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2792"/>
        <w:gridCol w:w="1598"/>
        <w:gridCol w:w="1804"/>
        <w:gridCol w:w="1844"/>
        <w:gridCol w:w="986"/>
      </w:tblGrid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bookmarkStart w:id="0" w:name="_GoBack"/>
            <w:r w:rsidRPr="00C230C5">
              <w:rPr>
                <w:rFonts w:ascii="Calibri" w:eastAsia="Times New Roman" w:hAnsi="Calibri" w:cs="Calibri"/>
                <w:b/>
                <w:bCs/>
                <w:lang w:eastAsia="ru-RU"/>
              </w:rPr>
              <w:t>№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b/>
                <w:bCs/>
                <w:lang w:eastAsia="ru-RU"/>
              </w:rPr>
              <w:t>Образовательная организация (краткое наименование)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b/>
                <w:bCs/>
                <w:lang w:eastAsia="ru-RU"/>
              </w:rPr>
              <w:t>Педагог-психолог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b/>
                <w:bCs/>
                <w:lang w:eastAsia="ru-RU"/>
              </w:rPr>
              <w:t>Район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b/>
                <w:bCs/>
                <w:lang w:eastAsia="ru-RU"/>
              </w:rPr>
              <w:t>Образовательный округ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b/>
                <w:bCs/>
                <w:lang w:eastAsia="ru-RU"/>
              </w:rPr>
              <w:t>Кол-во учеников школы в 2024-2025 учебном году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КОГОБУ СШ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пгт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Арбаж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Бухарцева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Арбажский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Западный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335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СОШ дер.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Чекашево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Бухарцева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Вятскополянский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ООШ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с.Ершовка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Бухарцева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Вятскополянский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34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YS Text" w:eastAsia="Times New Roman" w:hAnsi="YS Text" w:cs="Arial"/>
                <w:sz w:val="20"/>
                <w:szCs w:val="20"/>
                <w:lang w:eastAsia="ru-RU"/>
              </w:rPr>
            </w:pPr>
            <w:r w:rsidRPr="00C230C5">
              <w:rPr>
                <w:rFonts w:ascii="YS Text" w:eastAsia="Times New Roman" w:hAnsi="YS Text" w:cs="Arial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 w:rsidRPr="00C230C5">
              <w:rPr>
                <w:rFonts w:ascii="YS Text" w:eastAsia="Times New Roman" w:hAnsi="YS Text" w:cs="Arial"/>
                <w:sz w:val="20"/>
                <w:szCs w:val="20"/>
                <w:lang w:eastAsia="ru-RU"/>
              </w:rPr>
              <w:t>пос.Черная</w:t>
            </w:r>
            <w:proofErr w:type="spellEnd"/>
            <w:r w:rsidRPr="00C230C5">
              <w:rPr>
                <w:rFonts w:ascii="YS Text" w:eastAsia="Times New Roman" w:hAnsi="YS Text" w:cs="Arial"/>
                <w:sz w:val="20"/>
                <w:szCs w:val="20"/>
                <w:lang w:eastAsia="ru-RU"/>
              </w:rPr>
              <w:t xml:space="preserve"> Холуница Омутнинского района Кировской области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Бухарцева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Омутнинский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430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отделение п. Андреевский МКОУ ООШ с. Петровского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Докучаева Н.А.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Уржумский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40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Усовская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основная школа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Докучаева Н.А.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Оричевский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район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Западный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25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СОШ с.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Утманово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Докучаева Н.А.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Подосиновский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Северо-Западный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МКОУСОШ п.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Светлополянск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Докучаева Н.А.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Верхнекамский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250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Пестеревская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СОШ д. Надежда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Кильмезского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района Кировской области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Докучаева Н.А.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Кильмезский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47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д.Рыбная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Ватага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Кильмезского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района Кировской области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Докучаева Н.А.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Кильмезский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44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ООШ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д.Вихарево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Докучаева Н.А.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Кильмезский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28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п.Речной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Докучаева Н.А.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Куменский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Кировский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120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574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МБОУ СОШ с.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Залазна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Зыкова С.Г.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Омутнинский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>/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50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МБОУ СОШ с. Бисерово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Зыкова С.Г.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Афанасьевский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125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ООШ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д.Кочкино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Зыкова С.Г.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Верхнекамский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39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МБОУ ООШ д. Ежово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Зыкова С.Г.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Омутнинский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28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МБОУ ООШ д. Ванино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Зыкова С.Г.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Афанасьевский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27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МБОУ СОШ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пос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Лесные Поляны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Зыкова С.Г.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Омутнинский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38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МБОУ ООШ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п.Бор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Зыкова С.Г.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Афанасьевский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31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МБОУ СОШ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с.Пашино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Зыкова С.Г.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Афанасьевский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68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филиал МБОУ СОШ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с.Гордино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"НОШ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д.Шердынята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>"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Зыкова С.Г.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Афанасьевский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с.Лойно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Зыкова С.Г.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Верхнекамский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98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МБОУ ООШ д. Московская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Зыкова С.Г.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Афанасьевский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44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563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ШМОКУ СОШ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с.Новотроицкое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Кремлева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У.В.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Шабалинский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Западный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75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п.Аркуль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Кремлева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У.В.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Нолинский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123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ООШ с.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Зыково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Кремлева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У.В.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Нолинский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ШМОКУ СОШ п. Гостовский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Кремлева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У.В.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Шабалинский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Западный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26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с.Каринка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Кремлева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У.В.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Кирово-Чепецкий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Кировский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68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ООШ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дер.Дым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-Дым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Омга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Вятскополянского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района Кировской области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Кремлева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У.В.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Вятскополянский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СОШ дер. Средние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Шуни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Кремлева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У.В.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Вятскополянский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96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422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Зенгнинская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средняя школа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Куклина Е.А.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Оричевский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Западный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49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Истобенская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основная школа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Куклина Е.А.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Оричевский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район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Западный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29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МОКУ ООШ с. Пустоши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Куклина Е.А.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Оричевский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Западный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43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ООШ д.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Пунгино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Куклина Е.А.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Верхошижемский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Юго-Западный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МОКУ СОШ с. Коршик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Куклина Е.А.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Оричевский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Западный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130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270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СОШ с.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Среднеивкино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Верхошижемского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района Кировской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обоасти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Мухаматдинова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А.Р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Верхошижемский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Юго-Западный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150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ООШ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д.Малая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Кильмезь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Мухаматдинова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А.Р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Кильмезский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58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д.Кузнецы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Орловского района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Мухаматдинова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А.Р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Орловский район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Западный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67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МКОУ ОШ м. Опытное Поле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Мухаматдинова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А.Р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Яранский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Юго-Западный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51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YS Text" w:eastAsia="Times New Roman" w:hAnsi="YS Text" w:cs="Arial"/>
                <w:sz w:val="20"/>
                <w:szCs w:val="20"/>
                <w:lang w:eastAsia="ru-RU"/>
              </w:rPr>
            </w:pPr>
            <w:r w:rsidRPr="00C230C5">
              <w:rPr>
                <w:rFonts w:ascii="YS Text" w:eastAsia="Times New Roman" w:hAnsi="YS Text" w:cs="Arial"/>
                <w:sz w:val="20"/>
                <w:szCs w:val="20"/>
                <w:lang w:eastAsia="ru-RU"/>
              </w:rPr>
              <w:t xml:space="preserve">МБОУ ООШ </w:t>
            </w:r>
            <w:proofErr w:type="spellStart"/>
            <w:r w:rsidRPr="00C230C5">
              <w:rPr>
                <w:rFonts w:ascii="YS Text" w:eastAsia="Times New Roman" w:hAnsi="YS Text" w:cs="Arial"/>
                <w:sz w:val="20"/>
                <w:szCs w:val="20"/>
                <w:lang w:eastAsia="ru-RU"/>
              </w:rPr>
              <w:t>п.Лытка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Мухаматдинова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А.Р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Афанасьевский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YS Text" w:eastAsia="Times New Roman" w:hAnsi="YS Text" w:cs="Arial"/>
                <w:sz w:val="20"/>
                <w:szCs w:val="20"/>
                <w:lang w:eastAsia="ru-RU"/>
              </w:rPr>
            </w:pPr>
            <w:r w:rsidRPr="00C230C5">
              <w:rPr>
                <w:rFonts w:ascii="YS Text" w:eastAsia="Times New Roman" w:hAnsi="YS Text" w:cs="Arial"/>
                <w:sz w:val="20"/>
                <w:szCs w:val="20"/>
                <w:lang w:eastAsia="ru-RU"/>
              </w:rPr>
              <w:t xml:space="preserve">МКОУ ООШ с. </w:t>
            </w:r>
            <w:proofErr w:type="spellStart"/>
            <w:r w:rsidRPr="00C230C5">
              <w:rPr>
                <w:rFonts w:ascii="YS Text" w:eastAsia="Times New Roman" w:hAnsi="YS Text" w:cs="Arial"/>
                <w:sz w:val="20"/>
                <w:szCs w:val="20"/>
                <w:lang w:eastAsia="ru-RU"/>
              </w:rPr>
              <w:t>Русаново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Мухаматдинова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А.Р.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YS Text" w:eastAsia="Times New Roman" w:hAnsi="YS Text" w:cs="Arial"/>
                <w:sz w:val="20"/>
                <w:szCs w:val="20"/>
                <w:lang w:eastAsia="ru-RU"/>
              </w:rPr>
            </w:pPr>
            <w:r w:rsidRPr="00C230C5">
              <w:rPr>
                <w:rFonts w:ascii="YS Text" w:eastAsia="Times New Roman" w:hAnsi="YS Text" w:cs="Arial"/>
                <w:sz w:val="20"/>
                <w:szCs w:val="20"/>
                <w:lang w:eastAsia="ru-RU"/>
              </w:rPr>
              <w:t>Орловский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YS Text" w:eastAsia="Times New Roman" w:hAnsi="YS Text" w:cs="Arial"/>
                <w:sz w:val="20"/>
                <w:szCs w:val="20"/>
                <w:lang w:eastAsia="ru-RU"/>
              </w:rPr>
            </w:pPr>
            <w:r w:rsidRPr="00C230C5">
              <w:rPr>
                <w:rFonts w:ascii="YS Text" w:eastAsia="Times New Roman" w:hAnsi="YS Text" w:cs="Arial"/>
                <w:sz w:val="20"/>
                <w:szCs w:val="20"/>
                <w:lang w:eastAsia="ru-RU"/>
              </w:rPr>
              <w:t>Западный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YS Text" w:eastAsia="Times New Roman" w:hAnsi="YS Text" w:cs="Arial"/>
                <w:sz w:val="20"/>
                <w:szCs w:val="20"/>
                <w:lang w:eastAsia="ru-RU"/>
              </w:rPr>
            </w:pPr>
            <w:r w:rsidRPr="00C230C5">
              <w:rPr>
                <w:rFonts w:ascii="YS Text" w:eastAsia="Times New Roman" w:hAnsi="YS Text" w:cs="Arial"/>
                <w:sz w:val="20"/>
                <w:szCs w:val="20"/>
                <w:lang w:eastAsia="ru-RU"/>
              </w:rPr>
              <w:t xml:space="preserve">МКОУ ООШ </w:t>
            </w:r>
            <w:proofErr w:type="spellStart"/>
            <w:r w:rsidRPr="00C230C5">
              <w:rPr>
                <w:rFonts w:ascii="YS Text" w:eastAsia="Times New Roman" w:hAnsi="YS Text" w:cs="Arial"/>
                <w:sz w:val="20"/>
                <w:szCs w:val="20"/>
                <w:lang w:eastAsia="ru-RU"/>
              </w:rPr>
              <w:t>д.Большой</w:t>
            </w:r>
            <w:proofErr w:type="spellEnd"/>
            <w:r w:rsidRPr="00C230C5">
              <w:rPr>
                <w:rFonts w:ascii="YS Text" w:eastAsia="Times New Roman" w:hAnsi="YS Tex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0C5">
              <w:rPr>
                <w:rFonts w:ascii="YS Text" w:eastAsia="Times New Roman" w:hAnsi="YS Text" w:cs="Arial"/>
                <w:sz w:val="20"/>
                <w:szCs w:val="20"/>
                <w:lang w:eastAsia="ru-RU"/>
              </w:rPr>
              <w:t>Порек</w:t>
            </w:r>
            <w:proofErr w:type="spellEnd"/>
            <w:r w:rsidRPr="00C230C5">
              <w:rPr>
                <w:rFonts w:ascii="YS Text" w:eastAsia="Times New Roman" w:hAnsi="YS Tex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0C5">
              <w:rPr>
                <w:rFonts w:ascii="YS Text" w:eastAsia="Times New Roman" w:hAnsi="YS Text" w:cs="Arial"/>
                <w:sz w:val="20"/>
                <w:szCs w:val="20"/>
                <w:lang w:eastAsia="ru-RU"/>
              </w:rPr>
              <w:t>Кильмезского</w:t>
            </w:r>
            <w:proofErr w:type="spellEnd"/>
            <w:r w:rsidRPr="00C230C5">
              <w:rPr>
                <w:rFonts w:ascii="YS Text" w:eastAsia="Times New Roman" w:hAnsi="YS Text" w:cs="Arial"/>
                <w:sz w:val="20"/>
                <w:szCs w:val="20"/>
                <w:lang w:eastAsia="ru-RU"/>
              </w:rPr>
              <w:t xml:space="preserve"> района Кировской области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Мухаматдинова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А.Р.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Кильмезский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Юго-Восточный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МКОУ СОШ с. Совье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Мухаматдинова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А.Р.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Слободской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Северный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27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ООШ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д.Салтыки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Мухаматдинова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А.Р.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Слободской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Северный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37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462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с.Талица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Разуваева Е.Д.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Фаленский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Кировский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53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ООШ с.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Швариха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Разуваева Е.Д.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Нолинский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39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МКОУ ООШ с. Волково Слободского района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Разуваева Е.Д.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Слободской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Северный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37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ООШ д.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Лесниково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Разуваева Е.Д.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Советский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Юго-Западный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31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МКОУ ООШ д. Мари-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Ошаево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Разуваева Е.Д.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Пижанский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Юго-Западный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18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МКОУ ООШ с. Обухово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Разуваева Е.Д.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Пижанский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Юго-Западный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40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с.Синегорье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Разуваева Е.Д.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Нагорский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Северный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263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МКОУ СОШ с. Шестаково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Распопова Н.В.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Слободской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Северный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80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ООШ п.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Климковка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Распопова Н.В.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Белохолуницкий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Северный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35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Озерницкая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ООШ п. Центральный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Распопова Н.В.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Слободской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Северный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30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СОШ с.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Бобино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Распопова Н.В.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Слободской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Северный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255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с.Троица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Распопова Н.В.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Белохолуницкий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Северный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40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п.Подрезчиха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Распопова Н.В.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Белохолуницкий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Северный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51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с.Ильинского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Распопова Н.В.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Слободской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Северный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87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п.Октябрьский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Распопова Н.В.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Слободской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Северный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643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с.Константиновка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Малмыжского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района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Терентьева Т.А.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Малмыжский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23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ООШ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с.Тат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-Верх-Гоньба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Малмыжского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района Кировской области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Терентьева Т.А.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Малмыжский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51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СОШ с. Рожки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Малмыжского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района Кировской области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Терентьева Т.А.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Малмыжский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95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МКОУСОШ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с.Савали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Малмыжского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района Кировской области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Терентьева Т.А.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Малмыжский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130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МУНИЦИПАЛЬНОЕ КАЗЕННОЕ ОБЩЕОБРАЗОВАТЕЛЬНОЕ УЧРЕЖДЕНИЕ ОСНОВНАЯ ОБЩЕОБРАЗОВАТЕЛЬНАЯ ШКОЛА С. КАКСИНВАЙ МАЛМЫЖСКОГО РАЙОНА КИРОВСКОЙ ОБЛАСТИ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Терентьева Т.А.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Малмыжский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с.Большой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Китяк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Терентьева Т.А.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Малмыжский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70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ООШ д. Арык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Малмыжского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района Кировской области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Терентьева Т.А.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Малмыжский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24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СОШ с Старый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Ирюк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Малмыжского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района Кировской области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Терентьева Т.А.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Малмыжский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91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МКОУ ООШ с. Мари-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Малмыж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Терентьева Т.А.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Малмыжский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40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538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СОШ п. Кобра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Нагорского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района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Шуплецова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Е.Н.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Нагорский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Северный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23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КОГОБУ СШ г. Мураши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Шуплецова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Е.Н.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Мурашинский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Северо-Западный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468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пгт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Пинюг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Шуплецова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Е.Н.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Подосиновский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Северо-Западный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103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с.Полом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Шуплецова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Е.Н.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Белохолуницкий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Северный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51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МБОУ ООШ №7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г.Омутнинска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Шуплецова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Е.Н.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Омутнинский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245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СОШ с.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Всехсвятское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Шуплецова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Е.Н.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Белохолуницкий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Северный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29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СОШ п. Орлецы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Нагорского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района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Шуплецова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Е.Н.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Нагорский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район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Северный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МБОУ ООШ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д.Илюши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Шуплецова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Е.Н.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Афанасьевский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952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ООШ с.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Карино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Эсаулова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Слободской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Северный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ООШ д.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Ахманово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Эсаулова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Пижанский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Юго-Западный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ООШ с.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Мулино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Нагорского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района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Эсаулова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Нагорский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Северный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26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СОШ п. Октябрьский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Фаленского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муниципального округа Кировской области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Эсаулова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Фаленский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Кировский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42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ООШ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д.Селино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Кильмезского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района Кировской области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Эсаулова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Кильмезский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МБОУ ООШ пос.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Котчиха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Эсаулова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Омутнинский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ООШ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д.Второй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Ластик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Эсаулова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Пижанский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Юго-Западный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26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СОШ с.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Аджим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Малмыжского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района Кировской области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Эсаулова</w:t>
            </w:r>
            <w:proofErr w:type="spellEnd"/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Малмыжский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36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167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МКОУ ООШ д. Воробьева Гора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Комарова Т. М.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Советский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Юго-Западный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МКОУ ООШ №4 г. Советска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Комарова Т. М.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Советский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Юго-Западный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185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НОШ д.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Грехово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Советского района Кировской области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Комарова Т. М.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Советский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Юго-Западный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32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ООШ д.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Ракалово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Котова Василиса Сергеевна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Белохолуницкий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Северный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40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СШ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м.Знаменка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Яранского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района Кировской области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Котова Василиса Сергеевна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Яранский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Юго-Западный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58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КОГОБУ СШ с.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Верхосунье</w:t>
            </w:r>
            <w:proofErr w:type="spellEnd"/>
            <w:r w:rsidRPr="00C230C5">
              <w:rPr>
                <w:rFonts w:ascii="Calibri" w:eastAsia="Times New Roman" w:hAnsi="Calibri" w:cs="Calibri"/>
                <w:lang w:eastAsia="ru-RU"/>
              </w:rPr>
              <w:t xml:space="preserve"> Сунского района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Котова Василиса Сергеевна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Сунский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Кировский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64</w:t>
            </w:r>
          </w:p>
        </w:tc>
      </w:tr>
      <w:tr w:rsidR="00C230C5" w:rsidRPr="00C230C5" w:rsidTr="00C230C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 xml:space="preserve">МКОУ ООШ </w:t>
            </w: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п.Медведок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Котова Василиса Сергеевна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230C5">
              <w:rPr>
                <w:rFonts w:ascii="Calibri" w:eastAsia="Times New Roman" w:hAnsi="Calibri" w:cs="Calibri"/>
                <w:lang w:eastAsia="ru-RU"/>
              </w:rPr>
              <w:t>Нолинский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Юго-Восточный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30C5" w:rsidRPr="00C230C5" w:rsidRDefault="00C230C5" w:rsidP="00C23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C230C5">
              <w:rPr>
                <w:rFonts w:ascii="Calibri" w:eastAsia="Times New Roman" w:hAnsi="Calibri" w:cs="Calibri"/>
                <w:lang w:eastAsia="ru-RU"/>
              </w:rPr>
              <w:t>96</w:t>
            </w:r>
          </w:p>
        </w:tc>
      </w:tr>
      <w:bookmarkEnd w:id="0"/>
    </w:tbl>
    <w:p w:rsidR="0007369E" w:rsidRDefault="0007369E"/>
    <w:sectPr w:rsidR="00073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C5"/>
    <w:rsid w:val="0007369E"/>
    <w:rsid w:val="00C2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8998E-EE4B-4050-82C7-7F66FBC9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0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2025-08-27T12:51:00Z</dcterms:created>
  <dcterms:modified xsi:type="dcterms:W3CDTF">2025-08-27T12:52:00Z</dcterms:modified>
</cp:coreProperties>
</file>