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37FD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бюджетное учреждение</w:t>
      </w:r>
    </w:p>
    <w:p w14:paraId="34BD8B93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«Центр дистанционного образования детей»</w:t>
      </w:r>
    </w:p>
    <w:p w14:paraId="66A055C0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85" w:type="dxa"/>
        <w:tblLayout w:type="fixed"/>
        <w:tblLook w:val="0000" w:firstRow="0" w:lastRow="0" w:firstColumn="0" w:lastColumn="0" w:noHBand="0" w:noVBand="0"/>
      </w:tblPr>
      <w:tblGrid>
        <w:gridCol w:w="5125"/>
        <w:gridCol w:w="4932"/>
        <w:gridCol w:w="4928"/>
      </w:tblGrid>
      <w:tr w:rsidR="005A4EE6" w:rsidRPr="00E42FC4" w14:paraId="3F015C68" w14:textId="77777777" w:rsidTr="005A4EE6">
        <w:tc>
          <w:tcPr>
            <w:tcW w:w="5125" w:type="dxa"/>
            <w:shd w:val="clear" w:color="auto" w:fill="auto"/>
          </w:tcPr>
          <w:p w14:paraId="30068E4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068DFAD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методического объедине</w:t>
            </w:r>
            <w:r w:rsidR="00C95030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учителей начальных классов </w:t>
            </w: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КОГОБУ ЦДОД</w:t>
            </w:r>
          </w:p>
          <w:p w14:paraId="0FDDB06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C60BA8" w14:textId="77777777" w:rsidR="005A4EE6" w:rsidRPr="00E42FC4" w:rsidRDefault="00C95030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/_____________________ </w:t>
            </w:r>
            <w:r w:rsidR="005A4EE6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C74A6"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C74A6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.С. </w:t>
            </w:r>
            <w:r w:rsidR="00BC74A6" w:rsidRPr="00E42FC4">
              <w:rPr>
                <w:rFonts w:ascii="Times New Roman" w:hAnsi="Times New Roman" w:cs="Times New Roman"/>
                <w:sz w:val="24"/>
                <w:szCs w:val="24"/>
              </w:rPr>
              <w:t>Пчелина</w:t>
            </w:r>
            <w:r w:rsidR="00BC74A6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EE6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36B9FF81" w14:textId="23365D30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</w:t>
            </w:r>
            <w:r w:rsidR="0050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 2019</w:t>
            </w: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14:paraId="188BB8A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4338A34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6EDBEFB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учебной работе  КОГОБУ ЦДОД</w:t>
            </w:r>
          </w:p>
          <w:p w14:paraId="0688506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80F18F" w14:textId="1120D59B" w:rsidR="005A4EE6" w:rsidRPr="00E42FC4" w:rsidRDefault="00C95030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A4EE6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 /Э.Ю. Минеева / </w:t>
            </w:r>
            <w:r w:rsidR="0050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«____» __________ 2019</w:t>
            </w:r>
            <w:r w:rsidR="005A4EE6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14:paraId="0BBFBDA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55DAE30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4943F14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КОГОБУ ЦДОД</w:t>
            </w:r>
          </w:p>
          <w:p w14:paraId="4E8B64E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AA5897" w14:textId="77777777" w:rsidR="005A4EE6" w:rsidRPr="00E42FC4" w:rsidRDefault="00C95030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A4EE6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/Е.В. Трубицына/</w:t>
            </w:r>
          </w:p>
          <w:p w14:paraId="261589E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59003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  <w:p w14:paraId="286B3EBD" w14:textId="67180A92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3D2EDA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«____» __________ 2019</w:t>
            </w: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14:paraId="3552A7E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42E0CB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68B82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5812EA2B" w14:textId="77777777" w:rsidR="00C95030" w:rsidRPr="00E42FC4" w:rsidRDefault="008123E5" w:rsidP="00C9503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C95030" w:rsidRPr="00E42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абочая программа </w:t>
      </w:r>
      <w:r w:rsidR="005A4EE6" w:rsidRPr="00E42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предмета </w:t>
      </w:r>
    </w:p>
    <w:p w14:paraId="68AE5BB2" w14:textId="77777777" w:rsidR="005A4EE6" w:rsidRPr="00E42FC4" w:rsidRDefault="005A4EE6" w:rsidP="00C9503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«Основы религиозных культур и светской этики» </w:t>
      </w:r>
    </w:p>
    <w:p w14:paraId="0400A0F9" w14:textId="77777777" w:rsidR="005A4EE6" w:rsidRPr="00E42FC4" w:rsidRDefault="00C95030" w:rsidP="008123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2C13C0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60FE756E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CEBDE25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FB5FB79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237D161E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0C6497A" w14:textId="29ED42BA" w:rsidR="005A4EE6" w:rsidRPr="00E42FC4" w:rsidRDefault="00C95030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Киров</w:t>
      </w:r>
      <w:r w:rsidR="005A4EE6"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011D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A4EE6" w:rsidRPr="00E42FC4">
        <w:rPr>
          <w:rFonts w:ascii="Times New Roman" w:hAnsi="Times New Roman" w:cs="Times New Roman"/>
        </w:rPr>
        <w:br w:type="page"/>
      </w:r>
    </w:p>
    <w:p w14:paraId="21FD993A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Кировское областное государственное общеобразовательное бюджетное учреждение</w:t>
      </w:r>
    </w:p>
    <w:p w14:paraId="18EBF9A0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«Центр дистанционного образования детей»</w:t>
      </w:r>
    </w:p>
    <w:p w14:paraId="2FD42167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781241AF" w14:textId="74F1BCCC" w:rsidR="005A4EE6" w:rsidRPr="00E42FC4" w:rsidRDefault="008123E5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4EE6" w:rsidRPr="00E42FC4">
        <w:rPr>
          <w:rFonts w:ascii="Times New Roman" w:hAnsi="Times New Roman" w:cs="Times New Roman"/>
          <w:color w:val="000000"/>
          <w:sz w:val="24"/>
          <w:szCs w:val="24"/>
        </w:rPr>
        <w:t>абочая программа по учебному предмету «Основы религиозных культур и светской этики» составл</w:t>
      </w:r>
      <w:r w:rsidR="005A4EE6" w:rsidRPr="00E42FC4">
        <w:rPr>
          <w:rFonts w:ascii="Times New Roman" w:hAnsi="Times New Roman" w:cs="Times New Roman"/>
          <w:sz w:val="24"/>
          <w:szCs w:val="24"/>
        </w:rPr>
        <w:t>ена</w:t>
      </w:r>
      <w:r w:rsidR="005A4EE6"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учителем истории Баранцевой Д.А.</w:t>
      </w:r>
      <w:r w:rsidR="00C95030"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(1 квалификационная категория).</w:t>
      </w:r>
    </w:p>
    <w:p w14:paraId="6F6ECB89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8833571" w14:textId="42F46B62" w:rsidR="005A4EE6" w:rsidRPr="00E42FC4" w:rsidRDefault="00B57F43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4EE6"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по учебному предмету «Основы религиозных культур и светской этики» </w:t>
      </w:r>
      <w:r w:rsidR="00C95030" w:rsidRPr="00E42FC4">
        <w:rPr>
          <w:rFonts w:ascii="Times New Roman" w:hAnsi="Times New Roman" w:cs="Times New Roman"/>
          <w:color w:val="000000"/>
          <w:sz w:val="24"/>
          <w:szCs w:val="24"/>
        </w:rPr>
        <w:t>составлена для 4 класса.</w:t>
      </w:r>
    </w:p>
    <w:p w14:paraId="2CA5EE78" w14:textId="62282212" w:rsidR="00B57F43" w:rsidRDefault="00B57F4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AFE807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CF6E2EB" w14:textId="35C859C1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>1. Пояснительная записка</w:t>
      </w:r>
    </w:p>
    <w:p w14:paraId="5EF4EF87" w14:textId="77777777" w:rsidR="00B57F43" w:rsidRDefault="00B57F43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79EF9" w14:textId="34DD252A" w:rsidR="00B57F43" w:rsidRPr="00B57F43" w:rsidRDefault="00B57F43" w:rsidP="00B57F4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e-IL" w:bidi="he-IL"/>
        </w:rPr>
      </w:pPr>
      <w:r w:rsidRPr="00B57F43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>«Основы религиозных культур и светской этики» (далее - ОРКСЭ)</w:t>
      </w:r>
      <w:r w:rsidRPr="00746581">
        <w:rPr>
          <w:rFonts w:ascii="Times New Roman" w:hAnsi="Times New Roman" w:cs="Times New Roman"/>
          <w:sz w:val="24"/>
          <w:szCs w:val="24"/>
        </w:rPr>
        <w:t xml:space="preserve"> </w:t>
      </w:r>
      <w:r w:rsidRPr="00B57F43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разработана</w:t>
      </w:r>
      <w:r w:rsidRPr="00B57F43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</w:t>
      </w:r>
      <w:r w:rsidRPr="00B57F43">
        <w:rPr>
          <w:rFonts w:ascii="Times New Roman" w:hAnsi="Times New Roman" w:cs="Times New Roman"/>
          <w:sz w:val="24"/>
          <w:szCs w:val="24"/>
        </w:rPr>
        <w:t xml:space="preserve"> </w:t>
      </w:r>
      <w:r w:rsidRPr="00B57F43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 w:rsidRPr="00B57F43">
        <w:rPr>
          <w:rFonts w:ascii="Times New Roman" w:hAnsi="Times New Roman" w:cs="Times New Roman"/>
          <w:sz w:val="24"/>
          <w:szCs w:val="24"/>
        </w:rPr>
        <w:t xml:space="preserve">(утвержден Приказом Минобрнауки России от  6 октября 2009 г. № 373 с последующими изменениями); с учетом примерной программы </w:t>
      </w:r>
      <w:r w:rsidRPr="00B57F43">
        <w:rPr>
          <w:rFonts w:ascii="Times New Roman" w:hAnsi="Times New Roman" w:cs="Times New Roman"/>
          <w:color w:val="000000"/>
          <w:sz w:val="24"/>
          <w:szCs w:val="24"/>
          <w:lang w:eastAsia="he-IL" w:bidi="he-IL"/>
        </w:rPr>
        <w:t xml:space="preserve">учебного предмета 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>«Основы религиозных куль</w:t>
      </w:r>
      <w:r>
        <w:rPr>
          <w:rFonts w:ascii="Times New Roman" w:hAnsi="Times New Roman" w:cs="Times New Roman"/>
          <w:color w:val="000000"/>
          <w:sz w:val="24"/>
          <w:szCs w:val="24"/>
        </w:rPr>
        <w:t>тур и светской этики»</w:t>
      </w:r>
      <w:r w:rsidRPr="00B57F43">
        <w:rPr>
          <w:rFonts w:ascii="Times New Roman" w:hAnsi="Times New Roman" w:cs="Times New Roman"/>
          <w:color w:val="000000"/>
          <w:sz w:val="24"/>
          <w:szCs w:val="24"/>
          <w:lang w:eastAsia="he-IL" w:bidi="he-IL"/>
        </w:rPr>
        <w:t xml:space="preserve">, являющейся частью примерной основной образовательной программы начального общего образования (одобренной решением Федерального учебно-методического объединения по общему образованию, протокол заседания от 8 апреля 2015 г. № 1/15), и на основе требований к результатам освоения адаптированной образовательной программы начального общего образования КОГОБУ ЦДОД, с учетом основных направлений программ, включенных в её структуру. </w:t>
      </w:r>
    </w:p>
    <w:p w14:paraId="2B614F38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>Цель учебного курса ОРКСЭ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14:paraId="4F28D742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реализации содержания ОРКСЭ</w:t>
      </w:r>
      <w:r w:rsidRPr="0074658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06247" w:rsidRPr="00746581">
        <w:rPr>
          <w:rFonts w:ascii="Times New Roman" w:hAnsi="Times New Roman" w:cs="Times New Roman"/>
          <w:b/>
          <w:color w:val="000000"/>
          <w:sz w:val="24"/>
          <w:szCs w:val="24"/>
        </w:rPr>
        <w:t>ФГОС НОО: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D6D67E" w14:textId="77777777" w:rsidR="005A4EE6" w:rsidRPr="00746581" w:rsidRDefault="005A4EE6" w:rsidP="0074658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14:paraId="08EF7F9C" w14:textId="77777777" w:rsidR="005A4EE6" w:rsidRPr="00746581" w:rsidRDefault="005A4EE6" w:rsidP="0074658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14:paraId="66FF436F" w14:textId="77777777" w:rsidR="005A4EE6" w:rsidRPr="00746581" w:rsidRDefault="005A4EE6" w:rsidP="0074658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14:paraId="69CAE944" w14:textId="77777777" w:rsidR="005A4EE6" w:rsidRPr="00746581" w:rsidRDefault="005A4EE6" w:rsidP="0074658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14:paraId="5F976449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ФГОС ставит одной из задач «духовно-нравственное развитие и воспитание обучающихся на ступени начального образования, становления их гражданской 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 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14:paraId="18AE8763" w14:textId="22E792A7" w:rsidR="00FE7897" w:rsidRPr="00746581" w:rsidRDefault="005A4EE6" w:rsidP="00B57F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A8CAD8A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>2. Общая характеристика учебного предмета</w:t>
      </w:r>
    </w:p>
    <w:p w14:paraId="01EA7967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  <w:t>1 сентября 2012 г. во всех субъектах Российской Федерации вводится курс</w:t>
      </w: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ОРКСЭ в 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 г. (ВП-П44-4632). </w:t>
      </w:r>
    </w:p>
    <w:p w14:paraId="1B40180C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  <w:t>Учебный курс ОРКСЭ включает в себя 6 модулей:</w:t>
      </w:r>
    </w:p>
    <w:p w14:paraId="04E73D9C" w14:textId="77777777" w:rsidR="005A4EE6" w:rsidRPr="00746581" w:rsidRDefault="005A4EE6" w:rsidP="0074658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Основы православной культуры (далее ОПК);</w:t>
      </w:r>
    </w:p>
    <w:p w14:paraId="36334B76" w14:textId="77777777" w:rsidR="005A4EE6" w:rsidRPr="00746581" w:rsidRDefault="005A4EE6" w:rsidP="0074658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Основы исламской культуры;</w:t>
      </w:r>
    </w:p>
    <w:p w14:paraId="68E2B3C6" w14:textId="77777777" w:rsidR="005A4EE6" w:rsidRPr="00746581" w:rsidRDefault="005A4EE6" w:rsidP="0074658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Основы буддийской культуры;</w:t>
      </w:r>
    </w:p>
    <w:p w14:paraId="5C179ED3" w14:textId="77777777" w:rsidR="005A4EE6" w:rsidRPr="00746581" w:rsidRDefault="005A4EE6" w:rsidP="0074658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Основы иудейской культуры;</w:t>
      </w:r>
    </w:p>
    <w:p w14:paraId="1134F413" w14:textId="77777777" w:rsidR="005A4EE6" w:rsidRPr="00746581" w:rsidRDefault="005A4EE6" w:rsidP="0074658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Основы мировых религиозных культур (далее ОМРК);</w:t>
      </w:r>
    </w:p>
    <w:p w14:paraId="37843433" w14:textId="77777777" w:rsidR="005A4EE6" w:rsidRPr="00746581" w:rsidRDefault="005A4EE6" w:rsidP="0074658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Основы светской этики (далее ОСЭ).</w:t>
      </w:r>
    </w:p>
    <w:p w14:paraId="65D36450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  <w:t>Один из модулей изучается обучающимся с его согласия и по выбору его родителей (законных представителей). 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9BC3E74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14:paraId="45B4EFD6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  <w:t>Учебный курс ОРКСЭ является культурологическим и направлен на развитие у младших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14:paraId="4961BCC8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  <w:t>Содержание курса позволяет осуществить его связь с другими предметами, изучаемыми в начальной школе (русский язык, окружающий мир, технология).</w:t>
      </w:r>
    </w:p>
    <w:p w14:paraId="45942EE8" w14:textId="77777777" w:rsidR="00242F65" w:rsidRPr="00746581" w:rsidRDefault="00242F65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D8437C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>3. Место учебного предмета в учебном плане</w:t>
      </w:r>
    </w:p>
    <w:p w14:paraId="63A1D7A4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Согласно учебному плану начального общего образования обучающихся КОГОБУ ЦДОД на изучение ОРКСЭ в 4 классе отводится 1 недельный час. Количество учебных недель в четвертом классе – 34. Всего на изучение ОРКСЭ в начальной школе отведено 34 часа.</w:t>
      </w:r>
    </w:p>
    <w:p w14:paraId="52DAA87C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7E8B31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99"/>
        </w:rPr>
      </w:pP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>4. Ценностные ориентиры содержания учебного предмета</w:t>
      </w:r>
    </w:p>
    <w:p w14:paraId="76AEB116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Поэтому важно сформировать интерес к учебному предмету ОРКСЭ у младших школьников, который станет основой для дальнейшего саморазвития, для выявления и развития творческих способностей учащихся, для способности к самообразованию.</w:t>
      </w:r>
    </w:p>
    <w:p w14:paraId="26CC947A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Овладение различными видами учебной деятельности в процессе обучения ОРКСЭ является продолжением изучения других учебных предметов, обеспечивая тем самым познание различных сторон окружающего мира.</w:t>
      </w:r>
    </w:p>
    <w:p w14:paraId="1168CCFD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Успешное решение предметных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14:paraId="7C8CB004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Показателями освоения 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навыки анализа духовно- нравственных явлений и категорий как, в общем, культурно-историческом,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 </w:t>
      </w:r>
    </w:p>
    <w:p w14:paraId="3C498CCE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В связи с этим критериями оценки образовательно - воспитательных результатов изучения светской этики школьниками являются: критерий  факта (что, в каком об</w:t>
      </w:r>
      <w:r w:rsidRPr="00746581">
        <w:rPr>
          <w:rFonts w:ascii="Times New Roman" w:hAnsi="Times New Roman" w:cs="Times New Roman"/>
          <w:sz w:val="24"/>
          <w:szCs w:val="24"/>
        </w:rPr>
        <w:t>ъё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>ме и на каком уровне усвоено из пред</w:t>
      </w:r>
      <w:r w:rsidRPr="00746581">
        <w:rPr>
          <w:rFonts w:ascii="Times New Roman" w:hAnsi="Times New Roman" w:cs="Times New Roman"/>
          <w:sz w:val="24"/>
          <w:szCs w:val="24"/>
        </w:rPr>
        <w:t>ъ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>явленного материала), критерий отношений (как ученик, используя полученные знания, организует и выражает своё отношение к себе, окружающим людям, значимым социальным ценностям, социальным институтам и учреждениям) и критерий деятельности (какие виды деятельности ученик, в связи с полученными знаниями, предпочитает и преимущественно проводит). Критерии имеют специфические особенности: альтернативность ответа, право морального выбора, необходимость нравственной характеристики цели и результата деятельности. Формы контроля могут быть вариативными, включая тестирование, анализ продуктов деятельности (сочинения, рисунки, рефераты, творческие работы).</w:t>
      </w:r>
    </w:p>
    <w:p w14:paraId="6CAB7E58" w14:textId="77777777" w:rsidR="005A4EE6" w:rsidRPr="00746581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>Освоение школьниками учебного содержания учебного содержания ОРКСЭ, должно обеспечить:</w:t>
      </w:r>
    </w:p>
    <w:p w14:paraId="0A1AE910" w14:textId="77777777" w:rsidR="005A4EE6" w:rsidRPr="00746581" w:rsidRDefault="005A4EE6" w:rsidP="007465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нравственности, морали, морально ответственного поведения в жизни человека, семьи, общества;</w:t>
      </w:r>
    </w:p>
    <w:p w14:paraId="456BBE4A" w14:textId="77777777" w:rsidR="005A4EE6" w:rsidRPr="00746581" w:rsidRDefault="005A4EE6" w:rsidP="007465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знание основных норм светской этики, понимание их значения в жизни человека, семьи, общества;</w:t>
      </w:r>
    </w:p>
    <w:p w14:paraId="516FEE8E" w14:textId="77777777" w:rsidR="005A4EE6" w:rsidRPr="00746581" w:rsidRDefault="005A4EE6" w:rsidP="007465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об исторических и культурологических основах светской этики в России;</w:t>
      </w:r>
    </w:p>
    <w:p w14:paraId="4E1F96FA" w14:textId="77777777" w:rsidR="005A4EE6" w:rsidRPr="00746581" w:rsidRDefault="005A4EE6" w:rsidP="007465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знание, понимание и принятие личностью ценностей: Отечество, семья, культура - как основы традиционной культуры многонационального народа России;</w:t>
      </w:r>
    </w:p>
    <w:p w14:paraId="2CEFC30C" w14:textId="77777777" w:rsidR="005A4EE6" w:rsidRPr="00746581" w:rsidRDefault="005A4EE6" w:rsidP="007465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укрепление веры в Россию;</w:t>
      </w:r>
    </w:p>
    <w:p w14:paraId="051A6F1E" w14:textId="77777777" w:rsidR="005A4EE6" w:rsidRPr="00746581" w:rsidRDefault="005A4EE6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Включение </w:t>
      </w:r>
      <w:r w:rsidRPr="00746581">
        <w:rPr>
          <w:rFonts w:ascii="Times New Roman" w:hAnsi="Times New Roman" w:cs="Times New Roman"/>
          <w:sz w:val="24"/>
          <w:szCs w:val="24"/>
        </w:rPr>
        <w:t>ОРКСЭ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14:paraId="62257783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Патриотизм</w:t>
      </w:r>
    </w:p>
    <w:p w14:paraId="5266BD79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Социальная солидарность</w:t>
      </w:r>
    </w:p>
    <w:p w14:paraId="4A7F9F7A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Гражданственность</w:t>
      </w:r>
    </w:p>
    <w:p w14:paraId="1D15E0F7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Семья</w:t>
      </w:r>
    </w:p>
    <w:p w14:paraId="6B642ECE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Труд и творчество</w:t>
      </w:r>
    </w:p>
    <w:p w14:paraId="7D64952F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Наука</w:t>
      </w:r>
    </w:p>
    <w:p w14:paraId="16BC3220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Традиционные российские религии</w:t>
      </w:r>
    </w:p>
    <w:p w14:paraId="4CDBA774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Искусство и литература</w:t>
      </w:r>
    </w:p>
    <w:p w14:paraId="21B3DEF7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Природа</w:t>
      </w:r>
    </w:p>
    <w:p w14:paraId="0C7D6AB2" w14:textId="77777777" w:rsidR="005A4EE6" w:rsidRPr="00746581" w:rsidRDefault="005A4EE6" w:rsidP="007465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>Человечество</w:t>
      </w:r>
    </w:p>
    <w:p w14:paraId="4272F4A6" w14:textId="77777777" w:rsidR="005A4EE6" w:rsidRPr="00746581" w:rsidRDefault="005A4EE6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2050CE" w14:textId="77777777" w:rsidR="005A4EE6" w:rsidRPr="00746581" w:rsidRDefault="005A4EE6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b/>
          <w:color w:val="000000"/>
          <w:sz w:val="24"/>
          <w:szCs w:val="24"/>
        </w:rPr>
        <w:t>5. Личностные, метапредметные и предметные результаты освоения ОРКСЭ</w:t>
      </w:r>
    </w:p>
    <w:p w14:paraId="25C8DA23" w14:textId="77777777" w:rsidR="005A4EE6" w:rsidRPr="00746581" w:rsidRDefault="005A4EE6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ab/>
        <w:t>Обучение детей по программе учебного предмета ОРКСЭ должно быть направлено на достижение следующих личностных, метапредметных и предметных р</w:t>
      </w:r>
      <w:r w:rsidR="001E49A0" w:rsidRPr="00746581">
        <w:rPr>
          <w:rFonts w:ascii="Times New Roman" w:hAnsi="Times New Roman" w:cs="Times New Roman"/>
          <w:color w:val="000000"/>
          <w:sz w:val="24"/>
          <w:szCs w:val="24"/>
        </w:rPr>
        <w:t>езультатов освоения содержания.</w:t>
      </w:r>
    </w:p>
    <w:p w14:paraId="25652863" w14:textId="77777777" w:rsidR="005A4EE6" w:rsidRPr="00746581" w:rsidRDefault="005A4EE6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4658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Требования к личностным результатам:</w:t>
      </w:r>
    </w:p>
    <w:p w14:paraId="34CB363B" w14:textId="77777777" w:rsidR="00FE3B9A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72EC4E39" w14:textId="77777777" w:rsidR="00FE3B9A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6E81C3E9" w14:textId="77777777" w:rsidR="00FE3B9A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0345AE5F" w14:textId="77777777" w:rsidR="00FE3B9A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233F1535" w14:textId="77777777" w:rsidR="00FE3B9A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461D498E" w14:textId="77777777" w:rsidR="00FE3B9A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C9B9903" w14:textId="77777777" w:rsidR="00FE3B9A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2849EC6C" w14:textId="77777777" w:rsidR="00FE3B9A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6FFA71A" w14:textId="77777777" w:rsidR="00FE3B9A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08BA6F4F" w14:textId="77777777" w:rsidR="005A4EE6" w:rsidRPr="00746581" w:rsidRDefault="00FE3B9A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34CDB86" w14:textId="77777777" w:rsidR="005A4EE6" w:rsidRPr="00746581" w:rsidRDefault="005A4EE6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581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14:paraId="668E9BDD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07FE549D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300D105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15F7952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14:paraId="16BE03BA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12A1AE3F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5FA658CA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0BA9162D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70C47930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3C6A1329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4C6DD4F3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2C8F4BF0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06111FA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76FB6AD9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14:paraId="263F0E87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C1D2915" w14:textId="77777777" w:rsidR="005A4EE6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65BDF4E0" w14:textId="77777777" w:rsidR="005A4EE6" w:rsidRPr="00746581" w:rsidRDefault="005A4EE6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4658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Требования к предметным результатам:</w:t>
      </w:r>
    </w:p>
    <w:p w14:paraId="436824F1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14:paraId="0D5E1D27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6E910E59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14:paraId="4DE05A7A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32FBD4C3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5) овладение первоначальными представлениями об исторической роли традиционных религий в становлении российской государственности;</w:t>
      </w:r>
    </w:p>
    <w:p w14:paraId="021DF989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</w:t>
      </w:r>
    </w:p>
    <w:p w14:paraId="52FAB531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7) воспитание нравственности, основанной на свободе совести и вероисповедания, духовных традициях народов России;</w:t>
      </w:r>
    </w:p>
    <w:p w14:paraId="7705EA06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8) осознание ценности человеческой жизни; формирование нравственных понятий;</w:t>
      </w:r>
    </w:p>
    <w:p w14:paraId="38EFD520" w14:textId="77777777" w:rsidR="003A2473" w:rsidRPr="00746581" w:rsidRDefault="003A2473" w:rsidP="0074658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>9) преодоление негативных черт характера.</w:t>
      </w:r>
    </w:p>
    <w:p w14:paraId="63D00AA8" w14:textId="77777777" w:rsidR="00FC7771" w:rsidRPr="00746581" w:rsidRDefault="00FC7771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FA530" w14:textId="28F1D4B4" w:rsidR="001E49A0" w:rsidRPr="00746581" w:rsidRDefault="001E49A0" w:rsidP="00746581">
      <w:pPr>
        <w:pStyle w:val="aa"/>
        <w:spacing w:line="276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4658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результате изучения учебного предмета «Основы религиозных культур и </w:t>
      </w:r>
      <w:r w:rsidR="00242F65" w:rsidRPr="0074658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светской этики» у </w:t>
      </w:r>
      <w:r w:rsidRPr="0074658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обучающихся будет развиваться способность к нравственному самосовершенствованию. У них сформируются первоначальные представления о светской этике, об отечественных традиционных религиях, их роли в культуре, истории. </w:t>
      </w:r>
    </w:p>
    <w:p w14:paraId="6F10DF47" w14:textId="3CDB48C3" w:rsidR="001E49A0" w:rsidRPr="00746581" w:rsidRDefault="00B57F43" w:rsidP="00746581">
      <w:pPr>
        <w:pStyle w:val="aa"/>
        <w:spacing w:line="276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1E49A0" w:rsidRPr="00746581">
        <w:rPr>
          <w:rFonts w:ascii="Times New Roman" w:hAnsi="Times New Roman" w:cs="Times New Roman"/>
          <w:i w:val="0"/>
          <w:color w:val="auto"/>
          <w:sz w:val="24"/>
          <w:szCs w:val="24"/>
        </w:rPr>
        <w:t>бучающийся научится:</w:t>
      </w:r>
    </w:p>
    <w:p w14:paraId="75529383" w14:textId="77777777" w:rsidR="001E49A0" w:rsidRPr="00746581" w:rsidRDefault="001E49A0" w:rsidP="00746581">
      <w:pPr>
        <w:pStyle w:val="aa"/>
        <w:numPr>
          <w:ilvl w:val="1"/>
          <w:numId w:val="30"/>
        </w:numPr>
        <w:spacing w:line="276" w:lineRule="auto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46581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понимать значение нравственных норм, веры и место религии в жизни человека и общества;</w:t>
      </w:r>
    </w:p>
    <w:p w14:paraId="7BF1F801" w14:textId="77777777" w:rsidR="001E49A0" w:rsidRPr="00746581" w:rsidRDefault="001E49A0" w:rsidP="00746581">
      <w:pPr>
        <w:pStyle w:val="aa"/>
        <w:numPr>
          <w:ilvl w:val="1"/>
          <w:numId w:val="30"/>
        </w:numPr>
        <w:spacing w:line="276" w:lineRule="auto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46581">
        <w:rPr>
          <w:rFonts w:ascii="Times New Roman" w:hAnsi="Times New Roman" w:cs="Times New Roman"/>
          <w:i w:val="0"/>
          <w:color w:val="auto"/>
          <w:sz w:val="24"/>
          <w:szCs w:val="24"/>
        </w:rPr>
        <w:t>осознавать ценность человеческой жизни;</w:t>
      </w:r>
    </w:p>
    <w:p w14:paraId="0CC44277" w14:textId="77777777" w:rsidR="001E49A0" w:rsidRPr="00746581" w:rsidRDefault="001E49A0" w:rsidP="00746581">
      <w:pPr>
        <w:pStyle w:val="aa"/>
        <w:numPr>
          <w:ilvl w:val="1"/>
          <w:numId w:val="30"/>
        </w:numPr>
        <w:spacing w:line="276" w:lineRule="auto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46581">
        <w:rPr>
          <w:rFonts w:ascii="Times New Roman" w:hAnsi="Times New Roman" w:cs="Times New Roman"/>
          <w:i w:val="0"/>
          <w:color w:val="auto"/>
          <w:sz w:val="24"/>
          <w:szCs w:val="24"/>
        </w:rPr>
        <w:t>понимать роль традиционных религий в становлении российской государственности;</w:t>
      </w:r>
    </w:p>
    <w:p w14:paraId="60368BB2" w14:textId="77777777" w:rsidR="00242F65" w:rsidRPr="00746581" w:rsidRDefault="001E49A0" w:rsidP="00746581">
      <w:pPr>
        <w:pStyle w:val="aa"/>
        <w:numPr>
          <w:ilvl w:val="1"/>
          <w:numId w:val="30"/>
        </w:numPr>
        <w:spacing w:line="276" w:lineRule="auto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46581">
        <w:rPr>
          <w:rFonts w:ascii="Times New Roman" w:hAnsi="Times New Roman" w:cs="Times New Roman"/>
          <w:i w:val="0"/>
          <w:color w:val="auto"/>
          <w:sz w:val="24"/>
          <w:szCs w:val="24"/>
        </w:rPr>
        <w:t>соотносить свои поступки согласно своей совести, нравственности, основанной на свободе совести и вероисповедания, духовных традициях народов России;</w:t>
      </w:r>
    </w:p>
    <w:p w14:paraId="279A1BE9" w14:textId="1B9A4075" w:rsidR="001E49A0" w:rsidRPr="00746581" w:rsidRDefault="001E49A0" w:rsidP="00746581">
      <w:pPr>
        <w:pStyle w:val="aa"/>
        <w:numPr>
          <w:ilvl w:val="1"/>
          <w:numId w:val="30"/>
        </w:numPr>
        <w:spacing w:line="276" w:lineRule="auto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46581">
        <w:rPr>
          <w:rFonts w:ascii="Times New Roman" w:hAnsi="Times New Roman" w:cs="Times New Roman"/>
          <w:i w:val="0"/>
          <w:sz w:val="24"/>
          <w:szCs w:val="24"/>
        </w:rPr>
        <w:t>ориентироваться в первон</w:t>
      </w:r>
      <w:r w:rsidR="00B57F43">
        <w:rPr>
          <w:rFonts w:ascii="Times New Roman" w:hAnsi="Times New Roman" w:cs="Times New Roman"/>
          <w:i w:val="0"/>
          <w:sz w:val="24"/>
          <w:szCs w:val="24"/>
        </w:rPr>
        <w:t>ачальных представлениях о светс</w:t>
      </w:r>
      <w:r w:rsidRPr="00746581">
        <w:rPr>
          <w:rFonts w:ascii="Times New Roman" w:hAnsi="Times New Roman" w:cs="Times New Roman"/>
          <w:i w:val="0"/>
          <w:sz w:val="24"/>
          <w:szCs w:val="24"/>
        </w:rPr>
        <w:t>кой этике.</w:t>
      </w:r>
    </w:p>
    <w:p w14:paraId="5E2D70DD" w14:textId="77777777" w:rsidR="005A4EE6" w:rsidRPr="00746581" w:rsidRDefault="005A4EE6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FC978" w14:textId="77777777" w:rsidR="005D16CE" w:rsidRPr="00746581" w:rsidRDefault="005D16CE" w:rsidP="007465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81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 «ОРКСЭ». Критерии оценивания.</w:t>
      </w:r>
    </w:p>
    <w:p w14:paraId="5FF0CBBF" w14:textId="77777777" w:rsidR="005D16CE" w:rsidRPr="00746581" w:rsidRDefault="005D16CE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организации учебного процесса в 4 классе (при изучении </w:t>
      </w:r>
      <w:r w:rsidRPr="00746581">
        <w:rPr>
          <w:rFonts w:ascii="Times New Roman" w:hAnsi="Times New Roman" w:cs="Times New Roman"/>
          <w:sz w:val="24"/>
          <w:szCs w:val="24"/>
        </w:rPr>
        <w:t>ОРКСЭ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) является традиционный школьный урок. Для закрепления изученного материала проводится беседа (собеседование). В 4 классе (при освоении нравственных основ </w:t>
      </w:r>
      <w:r w:rsidRPr="00746581">
        <w:rPr>
          <w:rFonts w:ascii="Times New Roman" w:hAnsi="Times New Roman" w:cs="Times New Roman"/>
          <w:sz w:val="24"/>
          <w:szCs w:val="24"/>
        </w:rPr>
        <w:t>ОРКСЭ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) беседа является основной формой проведения занятий. Занятия по </w:t>
      </w:r>
      <w:r w:rsidRPr="00746581">
        <w:rPr>
          <w:rFonts w:ascii="Times New Roman" w:hAnsi="Times New Roman" w:cs="Times New Roman"/>
          <w:sz w:val="24"/>
          <w:szCs w:val="24"/>
        </w:rPr>
        <w:t>ОРКСЭ</w:t>
      </w:r>
      <w:r w:rsidRPr="00746581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сопровождать демонстрацией изображений, совместным чтением и другими источниками, прослушиванием произведений. При изучении основ светской этики отметки не выставляются. </w:t>
      </w:r>
    </w:p>
    <w:p w14:paraId="33C53F58" w14:textId="77777777" w:rsidR="005D16CE" w:rsidRPr="00746581" w:rsidRDefault="005D16CE" w:rsidP="00746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 xml:space="preserve">Текущий контроль по </w:t>
      </w:r>
      <w:r w:rsidR="00513B3B" w:rsidRPr="00746581">
        <w:rPr>
          <w:rFonts w:ascii="Times New Roman" w:hAnsi="Times New Roman" w:cs="Times New Roman"/>
          <w:sz w:val="24"/>
          <w:szCs w:val="24"/>
        </w:rPr>
        <w:t>ОРКСЭ</w:t>
      </w:r>
      <w:r w:rsidRPr="00746581">
        <w:rPr>
          <w:rFonts w:ascii="Times New Roman" w:hAnsi="Times New Roman" w:cs="Times New Roman"/>
          <w:sz w:val="24"/>
          <w:szCs w:val="24"/>
        </w:rPr>
        <w:t xml:space="preserve"> осуществляется в письменной и устной форме. Работы для текущего кон</w:t>
      </w:r>
      <w:r w:rsidRPr="00746581">
        <w:rPr>
          <w:rFonts w:ascii="Times New Roman" w:hAnsi="Times New Roman" w:cs="Times New Roman"/>
          <w:sz w:val="24"/>
          <w:szCs w:val="24"/>
        </w:rPr>
        <w:softHyphen/>
        <w:t>троля состоят из нескольких однотипных заданий, с помощью которых осуществляется все</w:t>
      </w:r>
      <w:r w:rsidRPr="00746581">
        <w:rPr>
          <w:rFonts w:ascii="Times New Roman" w:hAnsi="Times New Roman" w:cs="Times New Roman"/>
          <w:sz w:val="24"/>
          <w:szCs w:val="24"/>
        </w:rPr>
        <w:softHyphen/>
        <w:t>сторонняя проверка только одного определенного умения.</w:t>
      </w:r>
    </w:p>
    <w:p w14:paraId="311BEE75" w14:textId="77777777" w:rsidR="005A3D8E" w:rsidRPr="00746581" w:rsidRDefault="005D16CE" w:rsidP="00746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sz w:val="24"/>
          <w:szCs w:val="24"/>
        </w:rPr>
        <w:t xml:space="preserve">Тематический контроль по </w:t>
      </w:r>
      <w:r w:rsidR="00513B3B" w:rsidRPr="00746581">
        <w:rPr>
          <w:rFonts w:ascii="Times New Roman" w:hAnsi="Times New Roman" w:cs="Times New Roman"/>
          <w:sz w:val="24"/>
          <w:szCs w:val="24"/>
        </w:rPr>
        <w:t>ОРКСЭ</w:t>
      </w:r>
      <w:r w:rsidRPr="00746581">
        <w:rPr>
          <w:rFonts w:ascii="Times New Roman" w:hAnsi="Times New Roman" w:cs="Times New Roman"/>
          <w:sz w:val="24"/>
          <w:szCs w:val="24"/>
        </w:rPr>
        <w:t xml:space="preserve"> проводится в письменной форме</w:t>
      </w:r>
      <w:r w:rsidR="00F24699" w:rsidRPr="00746581">
        <w:rPr>
          <w:rFonts w:ascii="Times New Roman" w:hAnsi="Times New Roman" w:cs="Times New Roman"/>
          <w:sz w:val="24"/>
          <w:szCs w:val="24"/>
        </w:rPr>
        <w:t xml:space="preserve"> в виде тестов</w:t>
      </w:r>
      <w:r w:rsidRPr="007465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7D007" w14:textId="77777777" w:rsidR="00F24699" w:rsidRPr="00746581" w:rsidRDefault="005A3D8E" w:rsidP="007465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81">
        <w:rPr>
          <w:rFonts w:ascii="Times New Roman" w:hAnsi="Times New Roman" w:cs="Times New Roman"/>
          <w:sz w:val="24"/>
          <w:szCs w:val="24"/>
        </w:rPr>
        <w:t xml:space="preserve">Оценка результатов образования </w:t>
      </w:r>
      <w:r w:rsidR="00513B3B" w:rsidRPr="00746581">
        <w:rPr>
          <w:rFonts w:ascii="Times New Roman" w:hAnsi="Times New Roman" w:cs="Times New Roman"/>
          <w:sz w:val="24"/>
          <w:szCs w:val="24"/>
        </w:rPr>
        <w:t xml:space="preserve">обучающихся по модулям предусмотрена в основном в рамках последнего, завершающего раздела курса, в форме индивидуальных и коллективных </w:t>
      </w:r>
      <w:r w:rsidRPr="00746581"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="00513B3B" w:rsidRPr="00746581">
        <w:rPr>
          <w:rFonts w:ascii="Times New Roman" w:hAnsi="Times New Roman" w:cs="Times New Roman"/>
          <w:sz w:val="24"/>
          <w:szCs w:val="24"/>
        </w:rPr>
        <w:t>творческих работ учащихся и их обсуждения в классе.</w:t>
      </w:r>
      <w:r w:rsidR="00F24699" w:rsidRPr="00746581">
        <w:rPr>
          <w:rFonts w:ascii="Times New Roman" w:hAnsi="Times New Roman" w:cs="Times New Roman"/>
          <w:sz w:val="24"/>
          <w:szCs w:val="24"/>
        </w:rPr>
        <w:t xml:space="preserve"> </w:t>
      </w:r>
      <w:r w:rsidRPr="0074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</w:t>
      </w:r>
      <w:r w:rsidR="00F24699" w:rsidRPr="007465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этапом</w:t>
      </w:r>
      <w:r w:rsidRPr="0074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699" w:rsidRPr="0074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проектной  деятельности  является  защита  проекта,  которая  может  проходить  как</w:t>
      </w:r>
      <w:r w:rsidRPr="0074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699" w:rsidRPr="0074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праздника, конференции, так и в рабочей обстановке, на уроке.</w:t>
      </w:r>
    </w:p>
    <w:p w14:paraId="361467FF" w14:textId="77777777" w:rsidR="005D16CE" w:rsidRPr="00746581" w:rsidRDefault="005D16CE" w:rsidP="00746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6781B" w14:textId="77777777" w:rsidR="005D16CE" w:rsidRPr="00E42FC4" w:rsidRDefault="005D16CE" w:rsidP="00B852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 xml:space="preserve">Основанием для выставления итоговой оценки знаний служат результаты наблюдений учителя за повседневной работой учеников, устного опроса, текущих, </w:t>
      </w:r>
      <w:r w:rsidR="00F24699" w:rsidRPr="00E42FC4">
        <w:rPr>
          <w:rFonts w:ascii="Times New Roman" w:hAnsi="Times New Roman" w:cs="Times New Roman"/>
          <w:sz w:val="24"/>
          <w:szCs w:val="24"/>
        </w:rPr>
        <w:t>тематических</w:t>
      </w:r>
      <w:r w:rsidRPr="00E42FC4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F24699" w:rsidRPr="00E42FC4">
        <w:rPr>
          <w:rFonts w:ascii="Times New Roman" w:hAnsi="Times New Roman" w:cs="Times New Roman"/>
          <w:sz w:val="24"/>
          <w:szCs w:val="24"/>
        </w:rPr>
        <w:t>, защита проекта</w:t>
      </w:r>
      <w:r w:rsidRPr="00E42FC4">
        <w:rPr>
          <w:rFonts w:ascii="Times New Roman" w:hAnsi="Times New Roman" w:cs="Times New Roman"/>
          <w:sz w:val="24"/>
          <w:szCs w:val="24"/>
        </w:rPr>
        <w:t>. Однако последним придается наибольшее значение.</w:t>
      </w:r>
    </w:p>
    <w:p w14:paraId="6F9A6ECF" w14:textId="77777777" w:rsidR="005D16CE" w:rsidRPr="00E42FC4" w:rsidRDefault="00B852B7" w:rsidP="005D1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Критерии оцен</w:t>
      </w:r>
      <w:r w:rsidR="005D16CE" w:rsidRPr="00E42FC4">
        <w:rPr>
          <w:rFonts w:ascii="Times New Roman" w:hAnsi="Times New Roman" w:cs="Times New Roman"/>
          <w:b/>
          <w:sz w:val="24"/>
          <w:szCs w:val="24"/>
        </w:rPr>
        <w:t>к</w:t>
      </w:r>
      <w:r w:rsidRPr="00E42FC4">
        <w:rPr>
          <w:rFonts w:ascii="Times New Roman" w:hAnsi="Times New Roman" w:cs="Times New Roman"/>
          <w:b/>
          <w:sz w:val="24"/>
          <w:szCs w:val="24"/>
        </w:rPr>
        <w:t>и</w:t>
      </w:r>
      <w:r w:rsidR="005D16CE" w:rsidRPr="00E42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FC4">
        <w:rPr>
          <w:rFonts w:ascii="Times New Roman" w:hAnsi="Times New Roman" w:cs="Times New Roman"/>
          <w:b/>
          <w:sz w:val="24"/>
          <w:szCs w:val="24"/>
        </w:rPr>
        <w:t>устных и письменных работ</w:t>
      </w:r>
    </w:p>
    <w:tbl>
      <w:tblPr>
        <w:tblW w:w="144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8"/>
        <w:gridCol w:w="4496"/>
        <w:gridCol w:w="5015"/>
      </w:tblGrid>
      <w:tr w:rsidR="00B852B7" w:rsidRPr="00E42FC4" w14:paraId="5D5C1A29" w14:textId="77777777" w:rsidTr="008574DA">
        <w:trPr>
          <w:trHeight w:hRule="exact" w:val="385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9F496" w14:textId="77777777" w:rsidR="00B852B7" w:rsidRPr="00E42FC4" w:rsidRDefault="00F12323" w:rsidP="00F12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Устн</w:t>
            </w:r>
            <w:r w:rsidR="00B852B7"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ый ответ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8DBDC" w14:textId="77777777" w:rsidR="00B852B7" w:rsidRPr="00E42FC4" w:rsidRDefault="00F12323" w:rsidP="00F12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ответ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757B3" w14:textId="77777777" w:rsidR="00B852B7" w:rsidRPr="00E42FC4" w:rsidRDefault="00B852B7" w:rsidP="00F12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F12323" w:rsidRPr="00E42FC4" w14:paraId="1F85B00E" w14:textId="77777777" w:rsidTr="00B57F43">
        <w:trPr>
          <w:trHeight w:hRule="exact" w:val="3233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47036" w14:textId="77777777" w:rsidR="00F12323" w:rsidRPr="00E42FC4" w:rsidRDefault="008574DA" w:rsidP="00857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Ставится ученику, если он осознанно и логично излагает учебный материал, используя свои наблюдения о мире, устанавливает связи между объектами и явлениями (в пределах программы), дает полные ответы на все поставленные вопросы. Допустимы отдельные неточности в изложении фактическою материала, если все эти недочеты ученик легко исправляет сам при указании на них учителем.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19A56" w14:textId="77777777" w:rsidR="00F12323" w:rsidRPr="00E42FC4" w:rsidRDefault="00F12323" w:rsidP="00F1232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FC4">
              <w:rPr>
                <w:sz w:val="24"/>
                <w:szCs w:val="24"/>
              </w:rPr>
              <w:t xml:space="preserve">Отсутствуют ошибки, </w:t>
            </w:r>
          </w:p>
          <w:p w14:paraId="0AFAC377" w14:textId="77777777" w:rsidR="00F12323" w:rsidRPr="00E42FC4" w:rsidRDefault="00F12323" w:rsidP="00F1232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FC4">
              <w:rPr>
                <w:sz w:val="24"/>
                <w:szCs w:val="24"/>
              </w:rPr>
              <w:t>1-2 ошибки,</w:t>
            </w:r>
          </w:p>
          <w:p w14:paraId="51296733" w14:textId="77777777" w:rsidR="00F12323" w:rsidRPr="00E42FC4" w:rsidRDefault="00F12323" w:rsidP="00F1232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FC4">
              <w:rPr>
                <w:sz w:val="24"/>
                <w:szCs w:val="24"/>
              </w:rPr>
              <w:t>1-3 недочёта.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8E77E" w14:textId="77777777" w:rsidR="00F12323" w:rsidRPr="00E42FC4" w:rsidRDefault="00F12323" w:rsidP="00F12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12323" w:rsidRPr="00E42FC4" w14:paraId="707D6E90" w14:textId="77777777" w:rsidTr="008F03F7">
        <w:trPr>
          <w:trHeight w:hRule="exact" w:val="2996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FD669" w14:textId="77777777" w:rsidR="00F12323" w:rsidRPr="00E42FC4" w:rsidRDefault="008574DA" w:rsidP="008574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Ставится ученику, если он обнаруживает незнание большей части программного материала или если он усвоил основное содержание учебного материала, но допускает фактические ошибки, не умеет использовать результаты своих наблюдений о мире, затрудняется устанавливать предусмотренные программой связи между объектами и явлениями, но может исправить перечисленные недочеты с помощью учителя.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1655D" w14:textId="77777777" w:rsidR="00F12323" w:rsidRPr="00E42FC4" w:rsidRDefault="00F12323" w:rsidP="00F1232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FC4">
              <w:rPr>
                <w:sz w:val="24"/>
                <w:szCs w:val="24"/>
              </w:rPr>
              <w:t>Больше 2 ошибок,</w:t>
            </w:r>
          </w:p>
          <w:p w14:paraId="2CEA9E37" w14:textId="77777777" w:rsidR="00F12323" w:rsidRPr="00E42FC4" w:rsidRDefault="00F12323" w:rsidP="00F1232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FC4">
              <w:rPr>
                <w:sz w:val="24"/>
                <w:szCs w:val="24"/>
              </w:rPr>
              <w:t>Больше 3 недочётов.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4805E" w14:textId="77777777" w:rsidR="00F12323" w:rsidRPr="00E42FC4" w:rsidRDefault="00F12323" w:rsidP="00F123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14:paraId="1707710B" w14:textId="77777777" w:rsidR="005D16CE" w:rsidRPr="00E42FC4" w:rsidRDefault="005D16CE" w:rsidP="005D1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67AC" w14:textId="77777777" w:rsidR="00644764" w:rsidRPr="00E42FC4" w:rsidRDefault="00644764" w:rsidP="007465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i/>
          <w:iCs/>
          <w:sz w:val="24"/>
          <w:szCs w:val="24"/>
        </w:rPr>
        <w:t>За ошибку считается:</w:t>
      </w:r>
      <w:r w:rsidRPr="00E42FC4">
        <w:rPr>
          <w:rFonts w:ascii="Times New Roman" w:hAnsi="Times New Roman" w:cs="Times New Roman"/>
          <w:sz w:val="24"/>
          <w:szCs w:val="24"/>
        </w:rPr>
        <w:br/>
      </w:r>
      <w:r w:rsidRPr="00E42FC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42FC4">
        <w:rPr>
          <w:rFonts w:ascii="Times New Roman" w:hAnsi="Times New Roman" w:cs="Times New Roman"/>
          <w:sz w:val="24"/>
          <w:szCs w:val="24"/>
        </w:rPr>
        <w:t xml:space="preserve"> неправильное определение понятия, замена существенной характеристики понятия несущественной;</w:t>
      </w:r>
      <w:r w:rsidRPr="00E42FC4">
        <w:rPr>
          <w:rFonts w:ascii="Times New Roman" w:hAnsi="Times New Roman" w:cs="Times New Roman"/>
          <w:sz w:val="24"/>
          <w:szCs w:val="24"/>
        </w:rPr>
        <w:br/>
        <w:t>- нарушение последовательности в описании объекта (явления) в тех случаях, когда она является существенной;</w:t>
      </w:r>
      <w:r w:rsidRPr="00E42FC4">
        <w:rPr>
          <w:rFonts w:ascii="Times New Roman" w:hAnsi="Times New Roman" w:cs="Times New Roman"/>
          <w:sz w:val="24"/>
          <w:szCs w:val="24"/>
        </w:rPr>
        <w:br/>
        <w:t>- неправильное раскрытие (в рассказе-рассуждении) причины, закономерности, условия протекания того или иного изученного явления;</w:t>
      </w:r>
      <w:r w:rsidRPr="00E42FC4">
        <w:rPr>
          <w:rFonts w:ascii="Times New Roman" w:hAnsi="Times New Roman" w:cs="Times New Roman"/>
          <w:sz w:val="24"/>
          <w:szCs w:val="24"/>
        </w:rPr>
        <w:br/>
        <w:t>- ошибки в сравнении объектов; их классификации на группы по существенным признакам;</w:t>
      </w:r>
      <w:r w:rsidRPr="00E42FC4">
        <w:rPr>
          <w:rFonts w:ascii="Times New Roman" w:hAnsi="Times New Roman" w:cs="Times New Roman"/>
          <w:sz w:val="24"/>
          <w:szCs w:val="24"/>
        </w:rPr>
        <w:br/>
        <w:t>- незнание фактического материала, неумение привести самостоятельные примеры, подтверждающие высказанное суждение;</w:t>
      </w:r>
      <w:r w:rsidRPr="00E42FC4">
        <w:rPr>
          <w:rFonts w:ascii="Times New Roman" w:hAnsi="Times New Roman" w:cs="Times New Roman"/>
          <w:sz w:val="24"/>
          <w:szCs w:val="24"/>
        </w:rPr>
        <w:br/>
        <w:t>- 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  <w:r w:rsidRPr="00E42FC4">
        <w:rPr>
          <w:rFonts w:ascii="Times New Roman" w:hAnsi="Times New Roman" w:cs="Times New Roman"/>
          <w:sz w:val="24"/>
          <w:szCs w:val="24"/>
        </w:rPr>
        <w:br/>
        <w:t>- неумение ориентироваться на карте и плане, затруднения в правильном показе изученных объектов (исторических).</w:t>
      </w:r>
      <w:r w:rsidRPr="00E42FC4">
        <w:rPr>
          <w:rFonts w:ascii="Times New Roman" w:hAnsi="Times New Roman" w:cs="Times New Roman"/>
          <w:sz w:val="24"/>
          <w:szCs w:val="24"/>
        </w:rPr>
        <w:br/>
      </w:r>
      <w:r w:rsidRPr="00E42FC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42FC4">
        <w:rPr>
          <w:rFonts w:ascii="Times New Roman" w:hAnsi="Times New Roman" w:cs="Times New Roman"/>
          <w:i/>
          <w:iCs/>
          <w:sz w:val="24"/>
          <w:szCs w:val="24"/>
        </w:rPr>
        <w:t>К недочетам относится:</w:t>
      </w:r>
      <w:r w:rsidRPr="00E42FC4">
        <w:rPr>
          <w:rFonts w:ascii="Times New Roman" w:hAnsi="Times New Roman" w:cs="Times New Roman"/>
          <w:sz w:val="24"/>
          <w:szCs w:val="24"/>
        </w:rPr>
        <w:br/>
      </w:r>
      <w:r w:rsidRPr="00E42FC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42FC4">
        <w:rPr>
          <w:rFonts w:ascii="Times New Roman" w:hAnsi="Times New Roman" w:cs="Times New Roman"/>
          <w:sz w:val="24"/>
          <w:szCs w:val="24"/>
        </w:rPr>
        <w:t xml:space="preserve"> преобладание при описании объекта несущественных его признаков;</w:t>
      </w:r>
      <w:r w:rsidRPr="00E42FC4">
        <w:rPr>
          <w:rFonts w:ascii="Times New Roman" w:hAnsi="Times New Roman" w:cs="Times New Roman"/>
          <w:sz w:val="24"/>
          <w:szCs w:val="24"/>
        </w:rPr>
        <w:br/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  <w:r w:rsidRPr="00E42FC4">
        <w:rPr>
          <w:rFonts w:ascii="Times New Roman" w:hAnsi="Times New Roman" w:cs="Times New Roman"/>
          <w:sz w:val="24"/>
          <w:szCs w:val="24"/>
        </w:rPr>
        <w:br/>
        <w:t>- неточности при нахождении объекта на карте.</w:t>
      </w:r>
    </w:p>
    <w:p w14:paraId="72FDFF8F" w14:textId="77777777" w:rsidR="005D16CE" w:rsidRPr="00E42FC4" w:rsidRDefault="005D16CE" w:rsidP="00746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 xml:space="preserve">За грамматические ошибки, допущенные в работе по </w:t>
      </w:r>
      <w:r w:rsidR="00F12323" w:rsidRPr="00E42FC4">
        <w:rPr>
          <w:rFonts w:ascii="Times New Roman" w:hAnsi="Times New Roman" w:cs="Times New Roman"/>
          <w:sz w:val="24"/>
          <w:szCs w:val="24"/>
        </w:rPr>
        <w:t>ОРКСЭ</w:t>
      </w:r>
      <w:r w:rsidRPr="00E42FC4">
        <w:rPr>
          <w:rFonts w:ascii="Times New Roman" w:hAnsi="Times New Roman" w:cs="Times New Roman"/>
          <w:sz w:val="24"/>
          <w:szCs w:val="24"/>
        </w:rPr>
        <w:t>, оценка не снижается.</w:t>
      </w:r>
    </w:p>
    <w:p w14:paraId="1541F522" w14:textId="77777777" w:rsidR="005D16CE" w:rsidRPr="00E42FC4" w:rsidRDefault="005D16CE" w:rsidP="00746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За небрежно оформленную работу, несоблюдение правил орфографии и каллиграфии оценка снижае</w:t>
      </w:r>
      <w:r w:rsidR="00F12323" w:rsidRPr="00E42FC4">
        <w:rPr>
          <w:rFonts w:ascii="Times New Roman" w:hAnsi="Times New Roman" w:cs="Times New Roman"/>
          <w:sz w:val="24"/>
          <w:szCs w:val="24"/>
        </w:rPr>
        <w:t>тся на один балл (1 не грубая ошибка)</w:t>
      </w:r>
      <w:r w:rsidRPr="00E42FC4">
        <w:rPr>
          <w:rFonts w:ascii="Times New Roman" w:hAnsi="Times New Roman" w:cs="Times New Roman"/>
          <w:sz w:val="24"/>
          <w:szCs w:val="24"/>
        </w:rPr>
        <w:t>.</w:t>
      </w:r>
    </w:p>
    <w:p w14:paraId="1E65C749" w14:textId="77777777" w:rsidR="00622092" w:rsidRPr="00E42FC4" w:rsidRDefault="00622092" w:rsidP="007465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Критерии оценки тестовых работ</w:t>
      </w:r>
    </w:p>
    <w:p w14:paraId="419AFC42" w14:textId="77777777" w:rsidR="005D16CE" w:rsidRPr="00E42FC4" w:rsidRDefault="005D16CE" w:rsidP="00746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При тестировании все верные ответы берутся за 100%, отметка выставля</w:t>
      </w:r>
      <w:r w:rsidR="00622092" w:rsidRPr="00E42FC4">
        <w:rPr>
          <w:rFonts w:ascii="Times New Roman" w:hAnsi="Times New Roman" w:cs="Times New Roman"/>
          <w:sz w:val="24"/>
          <w:szCs w:val="24"/>
        </w:rPr>
        <w:t>ется в соответствии с таблицей:</w:t>
      </w:r>
    </w:p>
    <w:tbl>
      <w:tblPr>
        <w:tblW w:w="14576" w:type="dxa"/>
        <w:tblLook w:val="01E0" w:firstRow="1" w:lastRow="1" w:firstColumn="1" w:lastColumn="1" w:noHBand="0" w:noVBand="0"/>
      </w:tblPr>
      <w:tblGrid>
        <w:gridCol w:w="7287"/>
        <w:gridCol w:w="7289"/>
      </w:tblGrid>
      <w:tr w:rsidR="005D16CE" w:rsidRPr="00E42FC4" w14:paraId="60DB929E" w14:textId="77777777" w:rsidTr="00B852B7">
        <w:trPr>
          <w:trHeight w:val="284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476A" w14:textId="77777777" w:rsidR="005D16CE" w:rsidRPr="00E42FC4" w:rsidRDefault="005D16CE" w:rsidP="006220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ACBC" w14:textId="77777777" w:rsidR="005D16CE" w:rsidRPr="00E42FC4" w:rsidRDefault="005D16CE" w:rsidP="006220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5D16CE" w:rsidRPr="00E42FC4" w14:paraId="74900AE4" w14:textId="77777777" w:rsidTr="00B852B7">
        <w:trPr>
          <w:trHeight w:val="284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ADEF" w14:textId="77777777" w:rsidR="005D16CE" w:rsidRPr="00E42FC4" w:rsidRDefault="00622092" w:rsidP="00B852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D16CE" w:rsidRPr="00E42FC4">
              <w:rPr>
                <w:rFonts w:ascii="Times New Roman" w:hAnsi="Times New Roman" w:cs="Times New Roman"/>
                <w:sz w:val="24"/>
                <w:szCs w:val="24"/>
              </w:rPr>
              <w:t>-100 %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914C" w14:textId="77777777" w:rsidR="005D16CE" w:rsidRPr="00E42FC4" w:rsidRDefault="00622092" w:rsidP="00B852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D16CE" w:rsidRPr="00E42FC4" w14:paraId="41062F84" w14:textId="77777777" w:rsidTr="00B852B7">
        <w:trPr>
          <w:trHeight w:val="284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B773" w14:textId="77777777" w:rsidR="005D16CE" w:rsidRPr="00E42FC4" w:rsidRDefault="00622092" w:rsidP="00B852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  <w:r w:rsidR="005D16CE" w:rsidRPr="00E42FC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A2E6" w14:textId="77777777" w:rsidR="005D16CE" w:rsidRPr="00E42FC4" w:rsidRDefault="00622092" w:rsidP="00B852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14:paraId="2559AC41" w14:textId="77777777" w:rsidR="005D16CE" w:rsidRPr="00E42FC4" w:rsidRDefault="005D16CE" w:rsidP="00B852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31F028" w14:textId="77777777" w:rsidR="00242F65" w:rsidRPr="00E42FC4" w:rsidRDefault="005A3D8E" w:rsidP="00B852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F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и показа</w:t>
      </w:r>
      <w:r w:rsidR="00622092" w:rsidRPr="00E42F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тели оценки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0"/>
        <w:gridCol w:w="8972"/>
        <w:gridCol w:w="709"/>
        <w:gridCol w:w="708"/>
        <w:gridCol w:w="709"/>
        <w:gridCol w:w="709"/>
        <w:gridCol w:w="673"/>
      </w:tblGrid>
      <w:tr w:rsidR="005A3D8E" w:rsidRPr="00E42FC4" w14:paraId="6FE4077E" w14:textId="77777777" w:rsidTr="005A3D8E">
        <w:tc>
          <w:tcPr>
            <w:tcW w:w="2080" w:type="dxa"/>
            <w:vMerge w:val="restart"/>
          </w:tcPr>
          <w:p w14:paraId="22D737BA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</w:t>
            </w:r>
          </w:p>
        </w:tc>
        <w:tc>
          <w:tcPr>
            <w:tcW w:w="8972" w:type="dxa"/>
            <w:vMerge w:val="restart"/>
          </w:tcPr>
          <w:p w14:paraId="3581A487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508" w:type="dxa"/>
            <w:gridSpan w:val="5"/>
          </w:tcPr>
          <w:p w14:paraId="49918D3C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</w:p>
        </w:tc>
      </w:tr>
      <w:tr w:rsidR="005A3D8E" w:rsidRPr="00E42FC4" w14:paraId="27348FCE" w14:textId="77777777" w:rsidTr="005A3D8E">
        <w:tc>
          <w:tcPr>
            <w:tcW w:w="2080" w:type="dxa"/>
            <w:vMerge/>
          </w:tcPr>
          <w:p w14:paraId="1A005EAB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vMerge/>
          </w:tcPr>
          <w:p w14:paraId="1B3C7D32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9BAE0B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170D5C1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0C52D66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76B6531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14:paraId="7E15D90C" w14:textId="77777777" w:rsidR="005A3D8E" w:rsidRPr="00E42FC4" w:rsidRDefault="005A3D8E" w:rsidP="006220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5A3D8E" w:rsidRPr="00E42FC4" w14:paraId="72B2BC79" w14:textId="77777777" w:rsidTr="005A3D8E">
        <w:tc>
          <w:tcPr>
            <w:tcW w:w="2080" w:type="dxa"/>
            <w:vMerge w:val="restart"/>
          </w:tcPr>
          <w:p w14:paraId="267DA1C9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3CB46E97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71037723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</w:t>
            </w:r>
          </w:p>
          <w:p w14:paraId="2CFE6337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14:paraId="3631053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11A27085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Обоснованность выбора темы</w:t>
            </w:r>
          </w:p>
        </w:tc>
        <w:tc>
          <w:tcPr>
            <w:tcW w:w="709" w:type="dxa"/>
          </w:tcPr>
          <w:p w14:paraId="1FC347C1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A47BC0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2C36EA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437165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536206F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2CADA447" w14:textId="77777777" w:rsidTr="005A3D8E">
        <w:tc>
          <w:tcPr>
            <w:tcW w:w="2080" w:type="dxa"/>
            <w:vMerge/>
          </w:tcPr>
          <w:p w14:paraId="4DF5605F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597F0470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Полнота раскрытия темы, самостоятельность</w:t>
            </w:r>
          </w:p>
        </w:tc>
        <w:tc>
          <w:tcPr>
            <w:tcW w:w="709" w:type="dxa"/>
          </w:tcPr>
          <w:p w14:paraId="78DA140D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402EF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57418D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AAD6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595BAAA0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3D85908E" w14:textId="77777777" w:rsidTr="005A3D8E">
        <w:tc>
          <w:tcPr>
            <w:tcW w:w="2080" w:type="dxa"/>
            <w:vMerge/>
          </w:tcPr>
          <w:p w14:paraId="1C83FDB4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0EA8A7ED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Структурированность информации</w:t>
            </w:r>
          </w:p>
        </w:tc>
        <w:tc>
          <w:tcPr>
            <w:tcW w:w="709" w:type="dxa"/>
          </w:tcPr>
          <w:p w14:paraId="773EF826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C2CDD4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5F19F4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37A9C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7D338BC2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1C02BBE4" w14:textId="77777777" w:rsidTr="005A3D8E">
        <w:tc>
          <w:tcPr>
            <w:tcW w:w="2080" w:type="dxa"/>
            <w:vMerge/>
          </w:tcPr>
          <w:p w14:paraId="480773D3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60F33021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Новизна в раскрытии темы</w:t>
            </w:r>
          </w:p>
        </w:tc>
        <w:tc>
          <w:tcPr>
            <w:tcW w:w="709" w:type="dxa"/>
          </w:tcPr>
          <w:p w14:paraId="6C8A50F4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50A139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5AF7E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6A5FE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6CEEB0D5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1C0AB805" w14:textId="77777777" w:rsidTr="005A3D8E">
        <w:tc>
          <w:tcPr>
            <w:tcW w:w="2080" w:type="dxa"/>
            <w:vMerge/>
          </w:tcPr>
          <w:p w14:paraId="2FEECB82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7701FE1C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 актуальности и значимость работы</w:t>
            </w:r>
          </w:p>
        </w:tc>
        <w:tc>
          <w:tcPr>
            <w:tcW w:w="709" w:type="dxa"/>
          </w:tcPr>
          <w:p w14:paraId="227E67BE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5EA955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2FC64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E9725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2BD4C15C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10F932E5" w14:textId="77777777" w:rsidTr="005A3D8E">
        <w:tc>
          <w:tcPr>
            <w:tcW w:w="2080" w:type="dxa"/>
            <w:vMerge/>
          </w:tcPr>
          <w:p w14:paraId="62426A3C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28F27882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Ссылки на источники информации</w:t>
            </w:r>
          </w:p>
        </w:tc>
        <w:tc>
          <w:tcPr>
            <w:tcW w:w="709" w:type="dxa"/>
          </w:tcPr>
          <w:p w14:paraId="7905DE9A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39AFCE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1A6766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D8DBF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02339C20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7F5F3A92" w14:textId="77777777" w:rsidTr="005A3D8E">
        <w:tc>
          <w:tcPr>
            <w:tcW w:w="2080" w:type="dxa"/>
            <w:vMerge/>
          </w:tcPr>
          <w:p w14:paraId="432248A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154AB1EC" w14:textId="77777777" w:rsidR="005A3D8E" w:rsidRPr="00E42FC4" w:rsidRDefault="00622092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Разнообразие форм деятельности</w:t>
            </w:r>
          </w:p>
        </w:tc>
        <w:tc>
          <w:tcPr>
            <w:tcW w:w="709" w:type="dxa"/>
          </w:tcPr>
          <w:p w14:paraId="6D98707D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206FBD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6B50BE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573DF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073B0C9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70A209E0" w14:textId="77777777" w:rsidTr="005A3D8E">
        <w:tc>
          <w:tcPr>
            <w:tcW w:w="2080" w:type="dxa"/>
            <w:vMerge w:val="restart"/>
          </w:tcPr>
          <w:p w14:paraId="0356EFF3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393FE8F6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14:paraId="63D8FB3C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14:paraId="162B0CC8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0C962249" w14:textId="77777777" w:rsidR="005A3D8E" w:rsidRPr="00E42FC4" w:rsidRDefault="00622092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направленность (наличие результата)</w:t>
            </w:r>
          </w:p>
        </w:tc>
        <w:tc>
          <w:tcPr>
            <w:tcW w:w="709" w:type="dxa"/>
          </w:tcPr>
          <w:p w14:paraId="76AE04E3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FE656A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854B2F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1FBF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6B4C7E9C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5F5793B1" w14:textId="77777777" w:rsidTr="005A3D8E">
        <w:tc>
          <w:tcPr>
            <w:tcW w:w="2080" w:type="dxa"/>
            <w:vMerge/>
          </w:tcPr>
          <w:p w14:paraId="1361C319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28865F24" w14:textId="77777777" w:rsidR="005A3D8E" w:rsidRPr="00E42FC4" w:rsidRDefault="00622092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отчета: эстетичность оформления,</w:t>
            </w:r>
            <w:r w:rsidRPr="00E4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структурированность информации</w:t>
            </w:r>
          </w:p>
        </w:tc>
        <w:tc>
          <w:tcPr>
            <w:tcW w:w="709" w:type="dxa"/>
          </w:tcPr>
          <w:p w14:paraId="45FC9F60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7B01AA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FB9DC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E12FB8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40F05772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2E11A9D5" w14:textId="77777777" w:rsidTr="005A3D8E">
        <w:tc>
          <w:tcPr>
            <w:tcW w:w="2080" w:type="dxa"/>
            <w:vMerge/>
          </w:tcPr>
          <w:p w14:paraId="3DC9E0FE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04C93523" w14:textId="77777777" w:rsidR="005A3D8E" w:rsidRPr="00E42FC4" w:rsidRDefault="00622092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проделанной работы</w:t>
            </w:r>
          </w:p>
        </w:tc>
        <w:tc>
          <w:tcPr>
            <w:tcW w:w="709" w:type="dxa"/>
          </w:tcPr>
          <w:p w14:paraId="3608306B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365541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719D65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AFEC0E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2AFFB00D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415DC0A5" w14:textId="77777777" w:rsidTr="005A3D8E">
        <w:tc>
          <w:tcPr>
            <w:tcW w:w="2080" w:type="dxa"/>
            <w:vMerge w:val="restart"/>
          </w:tcPr>
          <w:p w14:paraId="76AD1250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68A48145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14:paraId="0A0017CD" w14:textId="77777777" w:rsidR="005A3D8E" w:rsidRPr="005A3D8E" w:rsidRDefault="005A3D8E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  <w:p w14:paraId="409DBDE2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7E8A5998" w14:textId="77777777" w:rsidR="005A3D8E" w:rsidRPr="00E42FC4" w:rsidRDefault="00622092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Соответствие представленного материала проблеме проекта</w:t>
            </w:r>
          </w:p>
        </w:tc>
        <w:tc>
          <w:tcPr>
            <w:tcW w:w="709" w:type="dxa"/>
          </w:tcPr>
          <w:p w14:paraId="1C9C1BE6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E70DD0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09B46F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BF84A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0051134A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217C7BE7" w14:textId="77777777" w:rsidTr="005A3D8E">
        <w:tc>
          <w:tcPr>
            <w:tcW w:w="2080" w:type="dxa"/>
            <w:vMerge/>
          </w:tcPr>
          <w:p w14:paraId="44B44DB6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54162A30" w14:textId="77777777" w:rsidR="005A3D8E" w:rsidRPr="00E42FC4" w:rsidRDefault="00622092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подачи материала: </w:t>
            </w:r>
            <w:r w:rsidRPr="0062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темы,</w:t>
            </w:r>
            <w:r w:rsidRPr="00E4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4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тельность, </w:t>
            </w:r>
            <w:r w:rsidRPr="00E4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аргументированность</w:t>
            </w:r>
          </w:p>
        </w:tc>
        <w:tc>
          <w:tcPr>
            <w:tcW w:w="709" w:type="dxa"/>
          </w:tcPr>
          <w:p w14:paraId="715D62EE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A92917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9A2F19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0DA075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15D18232" w14:textId="77777777" w:rsidR="005A3D8E" w:rsidRPr="00E42FC4" w:rsidRDefault="005A3D8E" w:rsidP="0062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6D80780F" w14:textId="77777777" w:rsidTr="005A3D8E">
        <w:tc>
          <w:tcPr>
            <w:tcW w:w="2080" w:type="dxa"/>
            <w:vMerge/>
          </w:tcPr>
          <w:p w14:paraId="3FAA0830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7908E6E9" w14:textId="77777777" w:rsidR="005A3D8E" w:rsidRPr="00E42FC4" w:rsidRDefault="00622092" w:rsidP="00E42F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осмысленности владения информационными</w:t>
            </w:r>
            <w:r w:rsidRPr="00E4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технологиями: </w:t>
            </w:r>
            <w:r w:rsidRPr="0062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выбранных технологий поставленным</w:t>
            </w:r>
            <w:r w:rsidRPr="00E4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задачам по проекту, </w:t>
            </w:r>
            <w:r w:rsidRPr="00E4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дизайну, форме подачи материала.</w:t>
            </w:r>
          </w:p>
        </w:tc>
        <w:tc>
          <w:tcPr>
            <w:tcW w:w="709" w:type="dxa"/>
          </w:tcPr>
          <w:p w14:paraId="658F71CD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0DBABC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C1A266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8016AB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37F28260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2425E130" w14:textId="77777777" w:rsidTr="005A3D8E">
        <w:tc>
          <w:tcPr>
            <w:tcW w:w="2080" w:type="dxa"/>
            <w:vMerge/>
          </w:tcPr>
          <w:p w14:paraId="748AD9D2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0DD34F98" w14:textId="77777777" w:rsidR="005A3D8E" w:rsidRPr="00E42FC4" w:rsidRDefault="00622092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владения проблемой, темой: ответы на вопросы во время защиты</w:t>
            </w:r>
          </w:p>
        </w:tc>
        <w:tc>
          <w:tcPr>
            <w:tcW w:w="709" w:type="dxa"/>
          </w:tcPr>
          <w:p w14:paraId="7EA128E5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AADF9E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15EC8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ADE2D7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4EE4372F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6B4F4939" w14:textId="77777777" w:rsidTr="005A3D8E">
        <w:tc>
          <w:tcPr>
            <w:tcW w:w="2080" w:type="dxa"/>
            <w:vMerge/>
          </w:tcPr>
          <w:p w14:paraId="5C3CC37B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222425BE" w14:textId="77777777" w:rsidR="005A3D8E" w:rsidRPr="00E42FC4" w:rsidRDefault="00622092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 доступности восприятия материала аудиторией</w:t>
            </w:r>
          </w:p>
        </w:tc>
        <w:tc>
          <w:tcPr>
            <w:tcW w:w="709" w:type="dxa"/>
          </w:tcPr>
          <w:p w14:paraId="5FC8BE9E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459003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B28A0D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6C8B8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6C2F3D4B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D8E" w:rsidRPr="00E42FC4" w14:paraId="1D0492AD" w14:textId="77777777" w:rsidTr="005A3D8E">
        <w:tc>
          <w:tcPr>
            <w:tcW w:w="2080" w:type="dxa"/>
            <w:vMerge/>
          </w:tcPr>
          <w:p w14:paraId="5BB90DF6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14:paraId="655972C0" w14:textId="77777777" w:rsidR="005A3D8E" w:rsidRPr="00E42FC4" w:rsidRDefault="00622092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регламента</w:t>
            </w:r>
          </w:p>
        </w:tc>
        <w:tc>
          <w:tcPr>
            <w:tcW w:w="709" w:type="dxa"/>
          </w:tcPr>
          <w:p w14:paraId="33942E88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C9D7C5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677B88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FAD783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362AA4E4" w14:textId="77777777" w:rsidR="005A3D8E" w:rsidRPr="00E42FC4" w:rsidRDefault="005A3D8E" w:rsidP="00E4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7BB423" w14:textId="77777777" w:rsidR="005A3D8E" w:rsidRPr="00E42FC4" w:rsidRDefault="008F03F7" w:rsidP="00E42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Проект считается зачтен в случае, если 70% (11 показателей) и более работы отмечено индикатором «3», «4» или «5».</w:t>
      </w:r>
    </w:p>
    <w:p w14:paraId="4BBA92E2" w14:textId="77777777" w:rsidR="00E42FC4" w:rsidRPr="00E42FC4" w:rsidRDefault="00E42FC4" w:rsidP="00E42F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A1BEB8" w14:textId="77777777" w:rsidR="005A4EE6" w:rsidRPr="00E42FC4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b/>
          <w:color w:val="000000"/>
          <w:sz w:val="24"/>
          <w:szCs w:val="24"/>
        </w:rPr>
        <w:t>6. Сод</w:t>
      </w:r>
      <w:r w:rsidR="00242F65" w:rsidRPr="00E42FC4">
        <w:rPr>
          <w:rFonts w:ascii="Times New Roman" w:hAnsi="Times New Roman" w:cs="Times New Roman"/>
          <w:b/>
          <w:color w:val="000000"/>
          <w:sz w:val="24"/>
          <w:szCs w:val="24"/>
        </w:rPr>
        <w:t>ержание учебного предмета ОРКСЭ</w:t>
      </w:r>
    </w:p>
    <w:p w14:paraId="0B1E71CA" w14:textId="77777777" w:rsidR="005A4EE6" w:rsidRPr="00E42FC4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</w:t>
      </w:r>
      <w:r w:rsidR="00242F65" w:rsidRPr="00E42FC4">
        <w:rPr>
          <w:rFonts w:ascii="Times New Roman" w:hAnsi="Times New Roman" w:cs="Times New Roman"/>
          <w:sz w:val="24"/>
          <w:szCs w:val="24"/>
        </w:rPr>
        <w:t>ьтур», «Основы светской этики».</w:t>
      </w:r>
    </w:p>
    <w:p w14:paraId="29FFF6CD" w14:textId="77777777" w:rsidR="00FC7771" w:rsidRPr="00E42FC4" w:rsidRDefault="00FC7771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Основное содержание ОРКСЭ</w:t>
      </w:r>
      <w:r w:rsidR="00850F5E" w:rsidRPr="00E42FC4">
        <w:rPr>
          <w:rFonts w:ascii="Times New Roman" w:hAnsi="Times New Roman" w:cs="Times New Roman"/>
          <w:b/>
          <w:sz w:val="24"/>
          <w:szCs w:val="24"/>
        </w:rPr>
        <w:t xml:space="preserve"> согласно примерной </w:t>
      </w:r>
      <w:r w:rsidR="00850F5E" w:rsidRPr="00E42FC4">
        <w:rPr>
          <w:rFonts w:ascii="Times New Roman" w:hAnsi="Times New Roman" w:cs="Times New Roman"/>
          <w:b/>
          <w:color w:val="000000"/>
          <w:sz w:val="24"/>
          <w:szCs w:val="24"/>
        </w:rPr>
        <w:t>адаптированной основной общеобразовательной программы начального общего образования для слабовидящих обучающихся.</w:t>
      </w:r>
    </w:p>
    <w:p w14:paraId="5BABD496" w14:textId="77777777" w:rsidR="00FC7771" w:rsidRPr="00E42FC4" w:rsidRDefault="00FC7771" w:rsidP="00746581">
      <w:pPr>
        <w:pStyle w:val="ab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42FC4">
        <w:rPr>
          <w:rFonts w:ascii="Times New Roman" w:hAnsi="Times New Roman" w:cs="Times New Roman"/>
          <w:color w:val="auto"/>
          <w:sz w:val="24"/>
          <w:szCs w:val="24"/>
        </w:rPr>
        <w:t xml:space="preserve">Наша Родина Россия. </w:t>
      </w:r>
    </w:p>
    <w:p w14:paraId="6A076E95" w14:textId="77777777" w:rsidR="00FC7771" w:rsidRPr="00E42FC4" w:rsidRDefault="00FC7771" w:rsidP="00746581">
      <w:pPr>
        <w:pStyle w:val="ab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42FC4">
        <w:rPr>
          <w:rFonts w:ascii="Times New Roman" w:hAnsi="Times New Roman" w:cs="Times New Roman"/>
          <w:color w:val="auto"/>
          <w:sz w:val="24"/>
          <w:szCs w:val="24"/>
        </w:rPr>
        <w:t>Введение в православную духовную традицию. Особенности восточного христианства. Введение в исламскую духовную традицию.</w:t>
      </w:r>
      <w:r w:rsidRPr="00E42FC4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E42FC4">
        <w:rPr>
          <w:rFonts w:ascii="Times New Roman" w:hAnsi="Times New Roman" w:cs="Times New Roman"/>
          <w:color w:val="auto"/>
          <w:sz w:val="24"/>
          <w:szCs w:val="24"/>
        </w:rPr>
        <w:t>Введение в буддийскую духовную традицию. Введение в иудейскую духовную традицию.</w:t>
      </w:r>
    </w:p>
    <w:p w14:paraId="3A2A4024" w14:textId="77777777" w:rsidR="00FC7771" w:rsidRPr="00E42FC4" w:rsidRDefault="00FC7771" w:rsidP="00746581">
      <w:pPr>
        <w:pStyle w:val="ab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42FC4">
        <w:rPr>
          <w:rFonts w:ascii="Times New Roman" w:hAnsi="Times New Roman" w:cs="Times New Roman"/>
          <w:color w:val="auto"/>
          <w:sz w:val="24"/>
          <w:szCs w:val="24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14:paraId="01EB8225" w14:textId="77777777" w:rsidR="00FC7771" w:rsidRPr="00E42FC4" w:rsidRDefault="00FC7771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pacing w:val="-3"/>
          <w:sz w:val="24"/>
          <w:szCs w:val="24"/>
        </w:rPr>
        <w:t xml:space="preserve">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</w:t>
      </w:r>
      <w:r w:rsidRPr="00E42FC4">
        <w:rPr>
          <w:rFonts w:ascii="Times New Roman" w:hAnsi="Times New Roman" w:cs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E42FC4">
        <w:rPr>
          <w:rFonts w:ascii="Times New Roman" w:hAnsi="Times New Roman" w:cs="Times New Roman"/>
          <w:spacing w:val="-3"/>
          <w:sz w:val="24"/>
          <w:szCs w:val="24"/>
        </w:rPr>
        <w:t>учение и труд. Милосердие, забота о слабых, взаимопомощь. Социальные проблемы общества и отношение к ним разных религий. Любовь и уважение к Отечеству. Патриотизм многонационального и многоконфессионального народа России.</w:t>
      </w:r>
    </w:p>
    <w:p w14:paraId="42EC697B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14:paraId="02977BB1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14:paraId="0870DDEA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</w:t>
      </w:r>
      <w:r w:rsidRPr="00E42FC4">
        <w:rPr>
          <w:rFonts w:ascii="Times New Roman" w:hAnsi="Times New Roman" w:cs="Times New Roman"/>
          <w:sz w:val="24"/>
          <w:szCs w:val="24"/>
        </w:rPr>
        <w:lastRenderedPageBreak/>
        <w:t xml:space="preserve">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14:paraId="6CFE1EB8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6BED58F7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Основы исламской культуры</w:t>
      </w:r>
    </w:p>
    <w:p w14:paraId="0B7AEE73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14:paraId="061A68DA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 xml:space="preserve"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 </w:t>
      </w:r>
    </w:p>
    <w:p w14:paraId="3E353A14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1B01E4AA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Основы буддийской культуры</w:t>
      </w:r>
    </w:p>
    <w:p w14:paraId="32AE079B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14:paraId="5966817A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14:paraId="4C81F9B0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3154C302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14:paraId="1BC9F70D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14:paraId="2E17609A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 xml:space="preserve"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</w:t>
      </w:r>
    </w:p>
    <w:p w14:paraId="51E1B43C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5ACC35CA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14:paraId="673877F9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14:paraId="7C5F7361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</w:t>
      </w:r>
      <w:r w:rsidRPr="00E42FC4">
        <w:rPr>
          <w:rFonts w:ascii="Times New Roman" w:hAnsi="Times New Roman" w:cs="Times New Roman"/>
          <w:sz w:val="24"/>
          <w:szCs w:val="24"/>
        </w:rPr>
        <w:lastRenderedPageBreak/>
        <w:t>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14:paraId="74DA4DF7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75EDF523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14:paraId="44E23C05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14:paraId="362572D8" w14:textId="77777777" w:rsidR="005A4EE6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14:paraId="55B398F1" w14:textId="77777777" w:rsidR="002A0AD5" w:rsidRPr="00E42FC4" w:rsidRDefault="005A4EE6" w:rsidP="0074658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</w:t>
      </w:r>
      <w:r w:rsidR="00CD01C1" w:rsidRPr="00E42FC4">
        <w:rPr>
          <w:rFonts w:ascii="Times New Roman" w:hAnsi="Times New Roman" w:cs="Times New Roman"/>
          <w:sz w:val="24"/>
          <w:szCs w:val="24"/>
        </w:rPr>
        <w:t>.</w:t>
      </w:r>
    </w:p>
    <w:p w14:paraId="65FF3289" w14:textId="77777777" w:rsidR="00746581" w:rsidRDefault="00746581" w:rsidP="002A0AD5">
      <w:pPr>
        <w:widowControl w:val="0"/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429B92" w14:textId="77777777" w:rsidR="005A4EE6" w:rsidRPr="00E42FC4" w:rsidRDefault="00A71790" w:rsidP="002A0AD5">
      <w:pPr>
        <w:widowControl w:val="0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b/>
          <w:color w:val="000000"/>
          <w:sz w:val="24"/>
          <w:szCs w:val="24"/>
        </w:rPr>
        <w:t>7. Тематическое планирование</w:t>
      </w:r>
    </w:p>
    <w:p w14:paraId="3856F5CC" w14:textId="1A644EBD" w:rsidR="00A71790" w:rsidRPr="00E42FC4" w:rsidRDefault="005A4EE6" w:rsidP="00A7179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В К</w:t>
      </w:r>
      <w:r w:rsidR="005011D5">
        <w:rPr>
          <w:rFonts w:ascii="Times New Roman" w:hAnsi="Times New Roman" w:cs="Times New Roman"/>
          <w:sz w:val="24"/>
          <w:szCs w:val="24"/>
        </w:rPr>
        <w:t>ОГОБУ ЦДОД в учебный период 2019-2020</w:t>
      </w:r>
      <w:bookmarkStart w:id="0" w:name="_GoBack"/>
      <w:bookmarkEnd w:id="0"/>
      <w:r w:rsidRPr="00E42FC4">
        <w:rPr>
          <w:rFonts w:ascii="Times New Roman" w:hAnsi="Times New Roman" w:cs="Times New Roman"/>
          <w:sz w:val="24"/>
          <w:szCs w:val="24"/>
        </w:rPr>
        <w:t xml:space="preserve"> гг. планируется изучение 3 модулей ОРКСЭ: </w:t>
      </w:r>
      <w:r w:rsidRPr="00E42FC4">
        <w:rPr>
          <w:rFonts w:ascii="Times New Roman" w:hAnsi="Times New Roman" w:cs="Times New Roman"/>
          <w:i/>
          <w:sz w:val="24"/>
          <w:szCs w:val="24"/>
        </w:rPr>
        <w:t>ОПК, ОМРК</w:t>
      </w:r>
      <w:r w:rsidRPr="00E42FC4">
        <w:rPr>
          <w:rFonts w:ascii="Times New Roman" w:hAnsi="Times New Roman" w:cs="Times New Roman"/>
          <w:sz w:val="24"/>
          <w:szCs w:val="24"/>
        </w:rPr>
        <w:t xml:space="preserve"> и </w:t>
      </w:r>
      <w:r w:rsidR="00A71790" w:rsidRPr="00E42FC4">
        <w:rPr>
          <w:rFonts w:ascii="Times New Roman" w:hAnsi="Times New Roman" w:cs="Times New Roman"/>
          <w:i/>
          <w:sz w:val="24"/>
          <w:szCs w:val="24"/>
        </w:rPr>
        <w:t>ОСЭ.</w:t>
      </w:r>
    </w:p>
    <w:p w14:paraId="7B207111" w14:textId="77777777" w:rsidR="005A4EE6" w:rsidRPr="00E42FC4" w:rsidRDefault="005A4EE6" w:rsidP="002A0AD5">
      <w:pPr>
        <w:widowControl w:val="0"/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ОРКСЭ</w:t>
      </w:r>
      <w:r w:rsidRPr="00E42FC4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="002A0AD5" w:rsidRPr="00E42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790" w:rsidRPr="00E42FC4">
        <w:rPr>
          <w:rFonts w:ascii="Times New Roman" w:hAnsi="Times New Roman" w:cs="Times New Roman"/>
          <w:b/>
          <w:sz w:val="24"/>
          <w:szCs w:val="24"/>
        </w:rPr>
        <w:t>модуль ОПК</w:t>
      </w:r>
    </w:p>
    <w:tbl>
      <w:tblPr>
        <w:tblW w:w="14580" w:type="dxa"/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1559"/>
        <w:gridCol w:w="8631"/>
      </w:tblGrid>
      <w:tr w:rsidR="005A4EE6" w:rsidRPr="00E42FC4" w14:paraId="7BD1F619" w14:textId="77777777" w:rsidTr="002A0A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90D7" w14:textId="77777777" w:rsidR="005A4EE6" w:rsidRPr="00E42FC4" w:rsidRDefault="005A4EE6" w:rsidP="00A7179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3EBB" w14:textId="77777777" w:rsidR="005A4EE6" w:rsidRPr="00E42FC4" w:rsidRDefault="005A4EE6" w:rsidP="00A7179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4F5E" w14:textId="77777777" w:rsidR="005A4EE6" w:rsidRPr="00E42FC4" w:rsidRDefault="005A4EE6" w:rsidP="00A7179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99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B545" w14:textId="77777777" w:rsidR="005A4EE6" w:rsidRPr="00E42FC4" w:rsidRDefault="005A4EE6" w:rsidP="00A7179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A0AD5" w:rsidRPr="00E42FC4" w14:paraId="605B131E" w14:textId="77777777" w:rsidTr="002A0AD5">
        <w:trPr>
          <w:trHeight w:val="3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B1BC9" w14:textId="77777777" w:rsidR="002A0AD5" w:rsidRPr="00E42FC4" w:rsidRDefault="002A0AD5" w:rsidP="002A0A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CDDB" w14:textId="77777777" w:rsidR="002A0AD5" w:rsidRPr="00E42FC4" w:rsidRDefault="002A0AD5" w:rsidP="002A0A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0A40" w14:textId="77777777" w:rsidR="002A0AD5" w:rsidRPr="00E42FC4" w:rsidRDefault="002A0AD5" w:rsidP="002A0A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FBDD" w14:textId="77777777" w:rsidR="002A0AD5" w:rsidRPr="00E42FC4" w:rsidRDefault="002A0AD5" w:rsidP="002A0AD5">
            <w:pPr>
              <w:widowControl w:val="0"/>
              <w:shd w:val="clear" w:color="auto" w:fill="FFFFFF"/>
              <w:spacing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Работа с понятиями, беседа, самостоятельная работа с текстом и иллюстрациями учебника, индивидуальная работа с дидактическим материалом, работа с текстом литературных источников, мини-дискуссия, формулирование выводов, проектирование выполнения домашнего задания, выполнение творческих заданий</w:t>
            </w:r>
            <w:r w:rsidR="00B82BCF" w:rsidRPr="00E42FC4">
              <w:rPr>
                <w:rFonts w:ascii="Times New Roman" w:hAnsi="Times New Roman" w:cs="Times New Roman"/>
                <w:sz w:val="24"/>
                <w:szCs w:val="24"/>
              </w:rPr>
              <w:t>, работа над учебным проектом.</w:t>
            </w:r>
          </w:p>
        </w:tc>
      </w:tr>
      <w:tr w:rsidR="002A0AD5" w:rsidRPr="00E42FC4" w14:paraId="3792E59C" w14:textId="77777777" w:rsidTr="002A0AD5">
        <w:trPr>
          <w:trHeight w:val="3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4AD4" w14:textId="77777777" w:rsidR="002A0AD5" w:rsidRPr="00E42FC4" w:rsidRDefault="002A0AD5" w:rsidP="002A0A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7432" w14:textId="77777777" w:rsidR="002A0AD5" w:rsidRPr="00E42FC4" w:rsidRDefault="002A0AD5" w:rsidP="002A0A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Христианство на Руси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5916" w14:textId="77777777" w:rsidR="002A0AD5" w:rsidRPr="00E42FC4" w:rsidRDefault="002A0AD5" w:rsidP="002A0A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804E" w14:textId="77777777" w:rsidR="002A0AD5" w:rsidRPr="00E42FC4" w:rsidRDefault="002A0AD5" w:rsidP="002A0AD5">
            <w:pPr>
              <w:widowControl w:val="0"/>
              <w:shd w:val="clear" w:color="auto" w:fill="FFFFFF"/>
              <w:spacing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понятиями, беседа, индивидуальная работа с дидактическим материалом, работа с текстом литературных источников, мини-дискуссия, </w:t>
            </w:r>
            <w:r w:rsidRPr="00E4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выводов, проектирование выполнения домашнего задания, выполнение творческих заданий</w:t>
            </w:r>
            <w:r w:rsidR="00B82BCF" w:rsidRPr="00E42FC4">
              <w:rPr>
                <w:rFonts w:ascii="Times New Roman" w:hAnsi="Times New Roman" w:cs="Times New Roman"/>
                <w:sz w:val="24"/>
                <w:szCs w:val="24"/>
              </w:rPr>
              <w:t>, работа над учебным проектом.</w:t>
            </w:r>
          </w:p>
        </w:tc>
      </w:tr>
      <w:tr w:rsidR="002A0AD5" w:rsidRPr="00E42FC4" w14:paraId="15201093" w14:textId="77777777" w:rsidTr="002A0AD5">
        <w:trPr>
          <w:trHeight w:val="54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7123" w14:textId="77777777" w:rsidR="002A0AD5" w:rsidRPr="00E42FC4" w:rsidRDefault="002A0AD5" w:rsidP="002A0A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FF91" w14:textId="77777777" w:rsidR="002A0AD5" w:rsidRPr="00E42FC4" w:rsidRDefault="002A0AD5" w:rsidP="002A0A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Духовные традиции современной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2BD4" w14:textId="77777777" w:rsidR="002A0AD5" w:rsidRPr="00E42FC4" w:rsidRDefault="002A0AD5" w:rsidP="002A0A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28CC" w14:textId="77777777" w:rsidR="002A0AD5" w:rsidRPr="00E42FC4" w:rsidRDefault="002A0AD5" w:rsidP="002A0AD5">
            <w:pPr>
              <w:widowControl w:val="0"/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понятиями, беседа, индивидуальная работа с дидактическим материалом, мини-дискуссия, формулирование выводов, комплексное повторение, </w:t>
            </w:r>
            <w:r w:rsidR="00970437"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творческих заданий, </w:t>
            </w:r>
            <w:r w:rsidR="00B82BCF" w:rsidRPr="00E42FC4">
              <w:rPr>
                <w:rFonts w:ascii="Times New Roman" w:hAnsi="Times New Roman" w:cs="Times New Roman"/>
                <w:sz w:val="24"/>
                <w:szCs w:val="24"/>
              </w:rPr>
              <w:t>работа над учебным проектом и его</w:t>
            </w:r>
            <w:r w:rsidR="00970437"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 защита.</w:t>
            </w:r>
          </w:p>
        </w:tc>
      </w:tr>
      <w:tr w:rsidR="005A4EE6" w:rsidRPr="00E42FC4" w14:paraId="5E729C0A" w14:textId="77777777" w:rsidTr="00AC59D8">
        <w:trPr>
          <w:trHeight w:val="480"/>
        </w:trPr>
        <w:tc>
          <w:tcPr>
            <w:tcW w:w="4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918D" w14:textId="77777777" w:rsidR="005A4EE6" w:rsidRPr="00E42FC4" w:rsidRDefault="005A4EE6" w:rsidP="005A4EE6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7FE6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84C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DD9173A" w14:textId="77777777" w:rsidR="005A4EE6" w:rsidRPr="00E42FC4" w:rsidRDefault="005A4EE6" w:rsidP="005A4EE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2"/>
        <w:gridCol w:w="3648"/>
        <w:gridCol w:w="1559"/>
        <w:gridCol w:w="2835"/>
        <w:gridCol w:w="3118"/>
        <w:gridCol w:w="2658"/>
      </w:tblGrid>
      <w:tr w:rsidR="00AE1C6A" w:rsidRPr="00E42FC4" w14:paraId="374BCBEA" w14:textId="77777777" w:rsidTr="00AE1C6A">
        <w:trPr>
          <w:trHeight w:val="548"/>
        </w:trPr>
        <w:tc>
          <w:tcPr>
            <w:tcW w:w="742" w:type="dxa"/>
          </w:tcPr>
          <w:p w14:paraId="3C5D05FB" w14:textId="77777777" w:rsidR="00AE1C6A" w:rsidRPr="00E42FC4" w:rsidRDefault="00AE1C6A" w:rsidP="00CD01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648" w:type="dxa"/>
          </w:tcPr>
          <w:p w14:paraId="57BB360A" w14:textId="77777777" w:rsidR="00AE1C6A" w:rsidRPr="00E42FC4" w:rsidRDefault="00AE1C6A" w:rsidP="00CD01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14:paraId="4414FEE4" w14:textId="77777777" w:rsidR="00AE1C6A" w:rsidRPr="00E42FC4" w:rsidRDefault="00AE1C6A" w:rsidP="00CD01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14:paraId="748341D3" w14:textId="77777777" w:rsidR="00AE1C6A" w:rsidRPr="00E42FC4" w:rsidRDefault="00AE1C6A" w:rsidP="00885C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</w:tcPr>
          <w:p w14:paraId="6A81230D" w14:textId="77777777" w:rsidR="00AE1C6A" w:rsidRPr="00E42FC4" w:rsidRDefault="00AE1C6A" w:rsidP="00CD01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658" w:type="dxa"/>
          </w:tcPr>
          <w:p w14:paraId="772A9D09" w14:textId="77777777" w:rsidR="00AE1C6A" w:rsidRPr="00E42FC4" w:rsidRDefault="00AE1C6A" w:rsidP="00CD01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/ </w:t>
            </w:r>
          </w:p>
          <w:p w14:paraId="38D75104" w14:textId="77777777" w:rsidR="00AE1C6A" w:rsidRPr="00E42FC4" w:rsidRDefault="00AE1C6A" w:rsidP="00CD01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устное собеседование</w:t>
            </w:r>
          </w:p>
        </w:tc>
      </w:tr>
      <w:tr w:rsidR="00AE1C6A" w:rsidRPr="00E42FC4" w14:paraId="3BDCB4B7" w14:textId="77777777" w:rsidTr="00AE1C6A">
        <w:trPr>
          <w:trHeight w:val="278"/>
        </w:trPr>
        <w:tc>
          <w:tcPr>
            <w:tcW w:w="742" w:type="dxa"/>
          </w:tcPr>
          <w:p w14:paraId="71DA9218" w14:textId="77777777" w:rsidR="00AE1C6A" w:rsidRPr="00E42FC4" w:rsidRDefault="00AE1C6A" w:rsidP="00A717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14:paraId="6923847F" w14:textId="77777777" w:rsidR="00AE1C6A" w:rsidRPr="00E42FC4" w:rsidRDefault="00AE1C6A" w:rsidP="00A7179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59" w:type="dxa"/>
          </w:tcPr>
          <w:p w14:paraId="129EFDFE" w14:textId="77777777" w:rsidR="00AE1C6A" w:rsidRPr="00E42FC4" w:rsidRDefault="00AE1C6A" w:rsidP="00A717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7882A46E" w14:textId="77777777" w:rsidR="00AE1C6A" w:rsidRPr="00E42FC4" w:rsidRDefault="00AE1C6A" w:rsidP="00DD4C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46EB01C7" w14:textId="77777777" w:rsidR="00AE1C6A" w:rsidRPr="00E42FC4" w:rsidRDefault="00AE1C6A" w:rsidP="00DD4C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40B005D6" w14:textId="77777777" w:rsidR="00AE1C6A" w:rsidRPr="00E42FC4" w:rsidRDefault="00AE1C6A" w:rsidP="00DD4C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C6A" w:rsidRPr="00E42FC4" w14:paraId="3F529393" w14:textId="77777777" w:rsidTr="00AE1C6A">
        <w:trPr>
          <w:trHeight w:val="268"/>
        </w:trPr>
        <w:tc>
          <w:tcPr>
            <w:tcW w:w="742" w:type="dxa"/>
          </w:tcPr>
          <w:p w14:paraId="1D0D9F62" w14:textId="77777777" w:rsidR="00AE1C6A" w:rsidRPr="00E42FC4" w:rsidRDefault="00AE1C6A" w:rsidP="00A717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14:paraId="2EA83058" w14:textId="77777777" w:rsidR="00AE1C6A" w:rsidRPr="00E42FC4" w:rsidRDefault="00AE1C6A" w:rsidP="00A7179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Христианство на Руси</w:t>
            </w:r>
          </w:p>
        </w:tc>
        <w:tc>
          <w:tcPr>
            <w:tcW w:w="1559" w:type="dxa"/>
          </w:tcPr>
          <w:p w14:paraId="05536D39" w14:textId="77777777" w:rsidR="00AE1C6A" w:rsidRPr="00E42FC4" w:rsidRDefault="00AE1C6A" w:rsidP="00A717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C91E198" w14:textId="77777777" w:rsidR="00AE1C6A" w:rsidRPr="00E42FC4" w:rsidRDefault="00AE1C6A" w:rsidP="00DD4C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338885C5" w14:textId="77777777" w:rsidR="00AE1C6A" w:rsidRPr="00E42FC4" w:rsidRDefault="00AE1C6A" w:rsidP="00DD4C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1780B2A8" w14:textId="77777777" w:rsidR="00AE1C6A" w:rsidRPr="00E42FC4" w:rsidRDefault="00AE1C6A" w:rsidP="00DD4C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C6A" w:rsidRPr="00E42FC4" w14:paraId="1528B40C" w14:textId="77777777" w:rsidTr="00AE1C6A">
        <w:trPr>
          <w:trHeight w:val="548"/>
        </w:trPr>
        <w:tc>
          <w:tcPr>
            <w:tcW w:w="742" w:type="dxa"/>
          </w:tcPr>
          <w:p w14:paraId="5DF43F40" w14:textId="77777777" w:rsidR="00AE1C6A" w:rsidRPr="00E42FC4" w:rsidRDefault="00AE1C6A" w:rsidP="00A717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14:paraId="7E2B53B6" w14:textId="77777777" w:rsidR="00AE1C6A" w:rsidRPr="00E42FC4" w:rsidRDefault="00AE1C6A" w:rsidP="00A717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Духовные традиции современной России</w:t>
            </w:r>
          </w:p>
        </w:tc>
        <w:tc>
          <w:tcPr>
            <w:tcW w:w="1559" w:type="dxa"/>
          </w:tcPr>
          <w:p w14:paraId="5F3768AC" w14:textId="77777777" w:rsidR="00AE1C6A" w:rsidRPr="00E42FC4" w:rsidRDefault="00AE1C6A" w:rsidP="00A717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BB77C8D" w14:textId="77777777" w:rsidR="00AE1C6A" w:rsidRPr="00E42FC4" w:rsidRDefault="00AE1C6A" w:rsidP="00DD4C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793226E7" w14:textId="77777777" w:rsidR="00AE1C6A" w:rsidRPr="00E42FC4" w:rsidRDefault="00AE1C6A" w:rsidP="00A717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140B6B86" w14:textId="77777777" w:rsidR="00AE1C6A" w:rsidRPr="00E42FC4" w:rsidRDefault="00AE1C6A" w:rsidP="00A717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58FE4F5" w14:textId="77777777" w:rsidR="00746581" w:rsidRDefault="00746581" w:rsidP="002A0AD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F787A" w14:textId="77777777" w:rsidR="005A4EE6" w:rsidRPr="00E42FC4" w:rsidRDefault="005A4EE6" w:rsidP="002A0AD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ОРКСЭ модуль ОМРК</w:t>
      </w:r>
    </w:p>
    <w:tbl>
      <w:tblPr>
        <w:tblW w:w="14546" w:type="dxa"/>
        <w:tblLayout w:type="fixed"/>
        <w:tblLook w:val="0000" w:firstRow="0" w:lastRow="0" w:firstColumn="0" w:lastColumn="0" w:noHBand="0" w:noVBand="0"/>
      </w:tblPr>
      <w:tblGrid>
        <w:gridCol w:w="936"/>
        <w:gridCol w:w="3454"/>
        <w:gridCol w:w="1559"/>
        <w:gridCol w:w="8597"/>
      </w:tblGrid>
      <w:tr w:rsidR="002A0AD5" w:rsidRPr="00E42FC4" w14:paraId="0C692A35" w14:textId="77777777" w:rsidTr="005D16CE">
        <w:trPr>
          <w:trHeight w:val="59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A241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91D2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08F2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99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F5DF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A0AD5" w:rsidRPr="00E42FC4" w14:paraId="22E3475A" w14:textId="77777777" w:rsidTr="005D16CE">
        <w:trPr>
          <w:trHeight w:val="47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DD97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B562" w14:textId="77777777" w:rsidR="002A0AD5" w:rsidRPr="00E42FC4" w:rsidRDefault="002A0AD5" w:rsidP="005D16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C7C4E09" w14:textId="77777777" w:rsidR="002A0AD5" w:rsidRPr="00E42FC4" w:rsidRDefault="004C7DDF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9C84" w14:textId="77777777" w:rsidR="002A0AD5" w:rsidRPr="00E42FC4" w:rsidRDefault="002A0AD5" w:rsidP="005D16CE">
            <w:pPr>
              <w:widowControl w:val="0"/>
              <w:shd w:val="clear" w:color="auto" w:fill="FFFFFF"/>
              <w:spacing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Работа с понятиями, беседа, самостоятельная работа с текстом и иллюстрациями учебника, индивидуальная работа с дидактическим материалом, работа с текстом литературных источников, мини-дискуссия, формулирование выводов, проектирование выполнения домашнего задания, выполнение творческих заданий</w:t>
            </w:r>
            <w:r w:rsidR="00B82BCF" w:rsidRPr="00E42FC4">
              <w:rPr>
                <w:rFonts w:ascii="Times New Roman" w:hAnsi="Times New Roman" w:cs="Times New Roman"/>
                <w:sz w:val="24"/>
                <w:szCs w:val="24"/>
              </w:rPr>
              <w:t>, работа над учебным проектом.</w:t>
            </w:r>
          </w:p>
        </w:tc>
      </w:tr>
      <w:tr w:rsidR="002A0AD5" w:rsidRPr="00E42FC4" w14:paraId="2F8B9F7D" w14:textId="77777777" w:rsidTr="005D16CE">
        <w:trPr>
          <w:trHeight w:val="47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018B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EDAB" w14:textId="77777777" w:rsidR="002A0AD5" w:rsidRPr="00E42FC4" w:rsidRDefault="002A0AD5" w:rsidP="005D16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0126721" w14:textId="77777777" w:rsidR="002A0AD5" w:rsidRPr="00E42FC4" w:rsidRDefault="004C7DDF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24B1" w14:textId="77777777" w:rsidR="002A0AD5" w:rsidRPr="00E42FC4" w:rsidRDefault="002A0AD5" w:rsidP="00970437">
            <w:pPr>
              <w:widowControl w:val="0"/>
              <w:shd w:val="clear" w:color="auto" w:fill="FFFFFF"/>
              <w:spacing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понятиями, беседа, индивидуальная работа с дидактическим материалом, работа с текстом литературных источников, мини-дискуссия, формулирование выводов, проектирование выполнения домашнего задания, выполнение творческих заданий, </w:t>
            </w:r>
            <w:r w:rsidR="00B82BCF" w:rsidRPr="00E42FC4">
              <w:rPr>
                <w:rFonts w:ascii="Times New Roman" w:hAnsi="Times New Roman" w:cs="Times New Roman"/>
                <w:sz w:val="24"/>
                <w:szCs w:val="24"/>
              </w:rPr>
              <w:t>работа над учебным проектом</w:t>
            </w: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AD5" w:rsidRPr="00E42FC4" w14:paraId="7D9F8764" w14:textId="77777777" w:rsidTr="005D16CE">
        <w:trPr>
          <w:trHeight w:val="94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3FFA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0AD3" w14:textId="77777777" w:rsidR="002A0AD5" w:rsidRPr="00E42FC4" w:rsidRDefault="002A0AD5" w:rsidP="004C7D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традиции </w:t>
            </w:r>
            <w:r w:rsidR="004C7DD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B65128D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7327" w14:textId="77777777" w:rsidR="002A0AD5" w:rsidRPr="00E42FC4" w:rsidRDefault="002A0AD5" w:rsidP="005D16CE">
            <w:pPr>
              <w:widowControl w:val="0"/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понятиями, беседа, индивидуальная работа с дидактическим материалом, мини-дискуссия, формулирование выводов, комплексное повторение, </w:t>
            </w:r>
            <w:r w:rsidR="00970437"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творческих заданий, </w:t>
            </w:r>
            <w:r w:rsidR="00B82BCF" w:rsidRPr="00E42FC4">
              <w:rPr>
                <w:rFonts w:ascii="Times New Roman" w:hAnsi="Times New Roman" w:cs="Times New Roman"/>
                <w:sz w:val="24"/>
                <w:szCs w:val="24"/>
              </w:rPr>
              <w:t>работа над учебными проектом и его</w:t>
            </w:r>
            <w:r w:rsidR="00970437"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 защита.</w:t>
            </w:r>
          </w:p>
        </w:tc>
      </w:tr>
      <w:tr w:rsidR="002A0AD5" w:rsidRPr="00E42FC4" w14:paraId="7FA721D4" w14:textId="77777777" w:rsidTr="005D16CE">
        <w:trPr>
          <w:trHeight w:val="493"/>
        </w:trPr>
        <w:tc>
          <w:tcPr>
            <w:tcW w:w="4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FA91" w14:textId="77777777" w:rsidR="002A0AD5" w:rsidRPr="00E42FC4" w:rsidRDefault="002A0AD5" w:rsidP="005D16CE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749A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0F63" w14:textId="77777777" w:rsidR="002A0AD5" w:rsidRPr="00E42FC4" w:rsidRDefault="002A0AD5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9C9AC30" w14:textId="77777777" w:rsidR="005A4EE6" w:rsidRPr="00E42FC4" w:rsidRDefault="005A4EE6" w:rsidP="005A4EE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560" w:type="dxa"/>
        <w:tblLook w:val="04A0" w:firstRow="1" w:lastRow="0" w:firstColumn="1" w:lastColumn="0" w:noHBand="0" w:noVBand="1"/>
      </w:tblPr>
      <w:tblGrid>
        <w:gridCol w:w="857"/>
        <w:gridCol w:w="3533"/>
        <w:gridCol w:w="1559"/>
        <w:gridCol w:w="2492"/>
        <w:gridCol w:w="2785"/>
        <w:gridCol w:w="3334"/>
      </w:tblGrid>
      <w:tr w:rsidR="00AE1C6A" w:rsidRPr="00E42FC4" w14:paraId="05808CC4" w14:textId="77777777" w:rsidTr="00AE1C6A">
        <w:trPr>
          <w:trHeight w:val="548"/>
        </w:trPr>
        <w:tc>
          <w:tcPr>
            <w:tcW w:w="857" w:type="dxa"/>
          </w:tcPr>
          <w:p w14:paraId="58DF961C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533" w:type="dxa"/>
          </w:tcPr>
          <w:p w14:paraId="148EA6DC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14:paraId="3FA414F9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2" w:type="dxa"/>
          </w:tcPr>
          <w:p w14:paraId="14C56023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785" w:type="dxa"/>
          </w:tcPr>
          <w:p w14:paraId="7305E3B9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334" w:type="dxa"/>
          </w:tcPr>
          <w:p w14:paraId="43FE1536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Проект / устное собеседование</w:t>
            </w:r>
          </w:p>
        </w:tc>
      </w:tr>
      <w:tr w:rsidR="00AE1C6A" w:rsidRPr="00E42FC4" w14:paraId="2986F5D9" w14:textId="77777777" w:rsidTr="00AE1C6A">
        <w:trPr>
          <w:trHeight w:val="278"/>
        </w:trPr>
        <w:tc>
          <w:tcPr>
            <w:tcW w:w="857" w:type="dxa"/>
          </w:tcPr>
          <w:p w14:paraId="2FA4EE01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14:paraId="654B7C0B" w14:textId="77777777" w:rsidR="00AE1C6A" w:rsidRPr="00E42FC4" w:rsidRDefault="00AE1C6A" w:rsidP="004C7D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4C7DDF">
              <w:rPr>
                <w:rFonts w:ascii="Times New Roman" w:hAnsi="Times New Roman" w:cs="Times New Roman"/>
                <w:sz w:val="24"/>
                <w:szCs w:val="24"/>
              </w:rPr>
              <w:t>мировых религиозных культур</w:t>
            </w:r>
          </w:p>
        </w:tc>
        <w:tc>
          <w:tcPr>
            <w:tcW w:w="1559" w:type="dxa"/>
          </w:tcPr>
          <w:p w14:paraId="1BE2B07A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14:paraId="6299032C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5" w:type="dxa"/>
          </w:tcPr>
          <w:p w14:paraId="231B9A6F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14:paraId="750059EE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C6A" w:rsidRPr="00E42FC4" w14:paraId="10E31F6E" w14:textId="77777777" w:rsidTr="00AE1C6A">
        <w:trPr>
          <w:trHeight w:val="268"/>
        </w:trPr>
        <w:tc>
          <w:tcPr>
            <w:tcW w:w="857" w:type="dxa"/>
          </w:tcPr>
          <w:p w14:paraId="39925F5F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14:paraId="3F619BAD" w14:textId="77777777" w:rsidR="00AE1C6A" w:rsidRPr="00E42FC4" w:rsidRDefault="004C7DDF" w:rsidP="00AE1C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559" w:type="dxa"/>
          </w:tcPr>
          <w:p w14:paraId="1E9DFF5C" w14:textId="77777777" w:rsidR="00AE1C6A" w:rsidRPr="00E42FC4" w:rsidRDefault="004C7DDF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</w:tcPr>
          <w:p w14:paraId="2E5A3926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5" w:type="dxa"/>
          </w:tcPr>
          <w:p w14:paraId="564F40A5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14:paraId="396FCB9D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C6A" w:rsidRPr="00E42FC4" w14:paraId="67AAB49C" w14:textId="77777777" w:rsidTr="00AE1C6A">
        <w:trPr>
          <w:trHeight w:val="548"/>
        </w:trPr>
        <w:tc>
          <w:tcPr>
            <w:tcW w:w="857" w:type="dxa"/>
          </w:tcPr>
          <w:p w14:paraId="743966D2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14:paraId="592A7867" w14:textId="77777777" w:rsidR="00AE1C6A" w:rsidRPr="00E42FC4" w:rsidRDefault="00AE1C6A" w:rsidP="00AE1C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Духовные традиции современной России</w:t>
            </w:r>
          </w:p>
        </w:tc>
        <w:tc>
          <w:tcPr>
            <w:tcW w:w="1559" w:type="dxa"/>
          </w:tcPr>
          <w:p w14:paraId="4D59F9D5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14:paraId="0FD2483C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14:paraId="1129CFD6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14:paraId="0C16F466" w14:textId="77777777" w:rsidR="00AE1C6A" w:rsidRPr="00E42FC4" w:rsidRDefault="00AE1C6A" w:rsidP="00AE1C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ADFB06C" w14:textId="77777777" w:rsidR="00746581" w:rsidRDefault="00746581" w:rsidP="002A0AD5">
      <w:pPr>
        <w:widowControl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FDA5B" w14:textId="77777777" w:rsidR="005A4EE6" w:rsidRPr="00E42FC4" w:rsidRDefault="005A4EE6" w:rsidP="002A0AD5">
      <w:pPr>
        <w:widowControl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ОРКСЭ модуль ОС</w:t>
      </w:r>
      <w:r w:rsidR="002A0AD5" w:rsidRPr="00E42FC4">
        <w:rPr>
          <w:rFonts w:ascii="Times New Roman" w:hAnsi="Times New Roman" w:cs="Times New Roman"/>
          <w:b/>
          <w:sz w:val="24"/>
          <w:szCs w:val="24"/>
        </w:rPr>
        <w:t>Э</w:t>
      </w:r>
    </w:p>
    <w:tbl>
      <w:tblPr>
        <w:tblW w:w="14596" w:type="dxa"/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1559"/>
        <w:gridCol w:w="8647"/>
      </w:tblGrid>
      <w:tr w:rsidR="0029454A" w:rsidRPr="00E42FC4" w14:paraId="22E817B2" w14:textId="77777777" w:rsidTr="002945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9499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8C9E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47DD7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99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5F13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9454A" w:rsidRPr="00E42FC4" w14:paraId="12C27093" w14:textId="77777777" w:rsidTr="0029454A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DF8E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26E6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31700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99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45DA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понятиями, беседа, формулирование выводов, выполнение творческих заданий, беседа, индивидуальная работа с дидактическим материалом, проектирование выполнения домашнего задания, выполнение творческих заданий.</w:t>
            </w:r>
          </w:p>
        </w:tc>
      </w:tr>
      <w:tr w:rsidR="0029454A" w:rsidRPr="00E42FC4" w14:paraId="7D12CA1D" w14:textId="77777777" w:rsidTr="0029454A">
        <w:trPr>
          <w:trHeight w:val="34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699B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12D9B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D8F8C64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C68C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понятиями, беседа, формулирование выводов, выполнение творческих заданий, беседа, индивидуальная работа с дидактическим материалом, проектирование выполнения домашнего задания, выполнение творческих заданий.</w:t>
            </w:r>
          </w:p>
        </w:tc>
      </w:tr>
      <w:tr w:rsidR="0029454A" w:rsidRPr="00E42FC4" w14:paraId="3A37D8A9" w14:textId="77777777" w:rsidTr="0029454A">
        <w:trPr>
          <w:trHeight w:val="34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B1E5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85AB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B5C50B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FB42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понятиями, беседа, формулирование выводов, выполнение творческих заданий, беседа, проектирование выполнения домашнего задания, выполнение </w:t>
            </w: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творческих заданий.</w:t>
            </w:r>
          </w:p>
        </w:tc>
      </w:tr>
      <w:tr w:rsidR="0029454A" w:rsidRPr="00E42FC4" w14:paraId="48A560A9" w14:textId="77777777" w:rsidTr="0029454A">
        <w:trPr>
          <w:trHeight w:val="34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A264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8562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F5ADD24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6E11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понятиями, беседа, формулирование выводов, выполнение творческих заданий, беседа, индивидуальная работа с дидактическим материалом, проектирование выполнения домашнего задания, выполнение творческих заданий.</w:t>
            </w:r>
          </w:p>
        </w:tc>
      </w:tr>
      <w:tr w:rsidR="0029454A" w:rsidRPr="00E42FC4" w14:paraId="258148E9" w14:textId="77777777" w:rsidTr="0029454A">
        <w:trPr>
          <w:trHeight w:val="34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0F1C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653C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5129440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32D7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понятиями, беседа, формулирование выводов, выполнение творческих заданий, индивидуальная работа с дидактическим материалом, проектирование выполнения домашнего задания, работа над учебным проектом.</w:t>
            </w:r>
          </w:p>
        </w:tc>
      </w:tr>
      <w:tr w:rsidR="0029454A" w:rsidRPr="00E42FC4" w14:paraId="782A36A3" w14:textId="77777777" w:rsidTr="0029454A">
        <w:trPr>
          <w:trHeight w:val="34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CE36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D6F8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Душа обязана трудиться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90AA8F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7D8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понятиями, беседа, формулирование выводов, выполнение творческих заданий, проектирование выполнения домашнего задания, работа над учебным проектом.</w:t>
            </w:r>
          </w:p>
        </w:tc>
      </w:tr>
      <w:tr w:rsidR="0029454A" w:rsidRPr="00E42FC4" w14:paraId="140E1702" w14:textId="77777777" w:rsidTr="0029454A">
        <w:trPr>
          <w:trHeight w:val="34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FE02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50B1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Посеешь поступок - пожнёшь характер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B9B7875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865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Мини-дискуссия, формулирование выводов, выполнение творческих заданий, проектирование выполнения домашнего задания, </w:t>
            </w:r>
            <w:r w:rsidR="00970437"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учебным проектом</w:t>
            </w: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54A" w:rsidRPr="00E42FC4" w14:paraId="73A44AC0" w14:textId="77777777" w:rsidTr="0029454A">
        <w:trPr>
          <w:trHeight w:val="34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52CF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BA0C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Судьба и Родина едины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36C3918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4CA6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5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повторение, формулирование выводов, выполнение творческих заданий, мини-дискуссия</w:t>
            </w:r>
            <w:r w:rsidR="00970437"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2BCF" w:rsidRPr="00E42FC4">
              <w:rPr>
                <w:rFonts w:ascii="Times New Roman" w:hAnsi="Times New Roman" w:cs="Times New Roman"/>
                <w:sz w:val="24"/>
                <w:szCs w:val="24"/>
              </w:rPr>
              <w:t>работа над учебным проектом и его</w:t>
            </w:r>
            <w:r w:rsidR="00970437"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 защита.</w:t>
            </w:r>
          </w:p>
        </w:tc>
      </w:tr>
      <w:tr w:rsidR="0029454A" w:rsidRPr="00E42FC4" w14:paraId="64548523" w14:textId="77777777" w:rsidTr="0029454A">
        <w:trPr>
          <w:trHeight w:val="480"/>
        </w:trPr>
        <w:tc>
          <w:tcPr>
            <w:tcW w:w="4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AEC6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A1B1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F33F" w14:textId="77777777" w:rsidR="0029454A" w:rsidRPr="00E42FC4" w:rsidRDefault="0029454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98473F9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3533"/>
        <w:gridCol w:w="1559"/>
        <w:gridCol w:w="2977"/>
        <w:gridCol w:w="2835"/>
        <w:gridCol w:w="2799"/>
      </w:tblGrid>
      <w:tr w:rsidR="00AE1C6A" w:rsidRPr="00E42FC4" w14:paraId="14E28C5E" w14:textId="77777777" w:rsidTr="00AE1C6A">
        <w:trPr>
          <w:trHeight w:val="548"/>
        </w:trPr>
        <w:tc>
          <w:tcPr>
            <w:tcW w:w="857" w:type="dxa"/>
          </w:tcPr>
          <w:p w14:paraId="0961CC49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533" w:type="dxa"/>
          </w:tcPr>
          <w:p w14:paraId="07E6C22C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14:paraId="3AB3C78F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14:paraId="1DFB8DEC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</w:tcPr>
          <w:p w14:paraId="56804976" w14:textId="77777777" w:rsidR="00AE1C6A" w:rsidRPr="00E42FC4" w:rsidRDefault="00AE1C6A" w:rsidP="002945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799" w:type="dxa"/>
          </w:tcPr>
          <w:p w14:paraId="128F0C96" w14:textId="77777777" w:rsidR="00AE1C6A" w:rsidRPr="00E42FC4" w:rsidRDefault="00AE1C6A" w:rsidP="002945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Проект / устное собеседование</w:t>
            </w:r>
          </w:p>
        </w:tc>
      </w:tr>
      <w:tr w:rsidR="00AE1C6A" w:rsidRPr="00E42FC4" w14:paraId="7D550E2D" w14:textId="77777777" w:rsidTr="00AE1C6A">
        <w:trPr>
          <w:trHeight w:val="567"/>
        </w:trPr>
        <w:tc>
          <w:tcPr>
            <w:tcW w:w="857" w:type="dxa"/>
          </w:tcPr>
          <w:p w14:paraId="522FBCA0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14:paraId="0C643519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1559" w:type="dxa"/>
          </w:tcPr>
          <w:p w14:paraId="7B55B3EE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99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1E4A5FA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BC02CAE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14:paraId="767EE646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A" w:rsidRPr="00E42FC4" w14:paraId="5F16D9E2" w14:textId="77777777" w:rsidTr="00AE1C6A">
        <w:trPr>
          <w:trHeight w:val="567"/>
        </w:trPr>
        <w:tc>
          <w:tcPr>
            <w:tcW w:w="857" w:type="dxa"/>
          </w:tcPr>
          <w:p w14:paraId="430DD334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14:paraId="046C394D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559" w:type="dxa"/>
          </w:tcPr>
          <w:p w14:paraId="46DEF66B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2A05098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B40BC60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14:paraId="4D876ABE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A" w:rsidRPr="00E42FC4" w14:paraId="2B1CF841" w14:textId="77777777" w:rsidTr="00AE1C6A">
        <w:trPr>
          <w:trHeight w:val="567"/>
        </w:trPr>
        <w:tc>
          <w:tcPr>
            <w:tcW w:w="857" w:type="dxa"/>
          </w:tcPr>
          <w:p w14:paraId="0AB18B4C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14:paraId="58398E11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1559" w:type="dxa"/>
          </w:tcPr>
          <w:p w14:paraId="330C0981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FD55FD8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7CAD455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14:paraId="6B40AC40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A" w:rsidRPr="00E42FC4" w14:paraId="3B195ED6" w14:textId="77777777" w:rsidTr="00AE1C6A">
        <w:trPr>
          <w:trHeight w:val="567"/>
        </w:trPr>
        <w:tc>
          <w:tcPr>
            <w:tcW w:w="857" w:type="dxa"/>
          </w:tcPr>
          <w:p w14:paraId="116CA9C3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14:paraId="10B950A5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1559" w:type="dxa"/>
          </w:tcPr>
          <w:p w14:paraId="30578343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8537975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567485C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14:paraId="064FB682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A" w:rsidRPr="00E42FC4" w14:paraId="24807BA4" w14:textId="77777777" w:rsidTr="00AE1C6A">
        <w:trPr>
          <w:trHeight w:val="567"/>
        </w:trPr>
        <w:tc>
          <w:tcPr>
            <w:tcW w:w="857" w:type="dxa"/>
          </w:tcPr>
          <w:p w14:paraId="575807C4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3" w:type="dxa"/>
          </w:tcPr>
          <w:p w14:paraId="672EC3BE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1559" w:type="dxa"/>
          </w:tcPr>
          <w:p w14:paraId="08182C30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263F0F3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F1F6700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14:paraId="22BF6B34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C6A" w:rsidRPr="00E42FC4" w14:paraId="2DA59492" w14:textId="77777777" w:rsidTr="00AE1C6A">
        <w:trPr>
          <w:trHeight w:val="567"/>
        </w:trPr>
        <w:tc>
          <w:tcPr>
            <w:tcW w:w="857" w:type="dxa"/>
          </w:tcPr>
          <w:p w14:paraId="7013FC92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14:paraId="49CD5D82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Душа обязана трудиться</w:t>
            </w:r>
          </w:p>
        </w:tc>
        <w:tc>
          <w:tcPr>
            <w:tcW w:w="1559" w:type="dxa"/>
          </w:tcPr>
          <w:p w14:paraId="6689106D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3481B63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04F6D1E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14:paraId="321A1508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C6A" w:rsidRPr="00E42FC4" w14:paraId="1958D2CE" w14:textId="77777777" w:rsidTr="00AE1C6A">
        <w:trPr>
          <w:trHeight w:val="567"/>
        </w:trPr>
        <w:tc>
          <w:tcPr>
            <w:tcW w:w="857" w:type="dxa"/>
          </w:tcPr>
          <w:p w14:paraId="44417583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14:paraId="1E45FF94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Посеешь поступок - пожнёшь характер</w:t>
            </w:r>
          </w:p>
        </w:tc>
        <w:tc>
          <w:tcPr>
            <w:tcW w:w="1559" w:type="dxa"/>
          </w:tcPr>
          <w:p w14:paraId="7E6A9433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9C454A6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BF04257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14:paraId="2B2DDBDF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C6A" w:rsidRPr="00E42FC4" w14:paraId="1A5F36BD" w14:textId="77777777" w:rsidTr="00AE1C6A">
        <w:trPr>
          <w:trHeight w:val="567"/>
        </w:trPr>
        <w:tc>
          <w:tcPr>
            <w:tcW w:w="857" w:type="dxa"/>
          </w:tcPr>
          <w:p w14:paraId="7F9BE5AD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14:paraId="1AC70A92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Судьба и Родина едины</w:t>
            </w:r>
          </w:p>
        </w:tc>
        <w:tc>
          <w:tcPr>
            <w:tcW w:w="1559" w:type="dxa"/>
          </w:tcPr>
          <w:p w14:paraId="60ED4C18" w14:textId="77777777" w:rsidR="00AE1C6A" w:rsidRPr="00E42FC4" w:rsidRDefault="00AE1C6A" w:rsidP="005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A8D1262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106EF06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14:paraId="620CA693" w14:textId="77777777" w:rsidR="00AE1C6A" w:rsidRPr="00E42FC4" w:rsidRDefault="00AE1C6A" w:rsidP="005D16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C3A243" w14:textId="77777777" w:rsidR="0029454A" w:rsidRPr="00E42FC4" w:rsidRDefault="0029454A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5934C79E" w14:textId="77777777" w:rsidR="005A4EE6" w:rsidRPr="00E42FC4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b/>
          <w:color w:val="000000"/>
          <w:sz w:val="24"/>
          <w:szCs w:val="24"/>
        </w:rPr>
        <w:t>8. Описание материально-технического обеспечения образовательного процесса</w:t>
      </w:r>
    </w:p>
    <w:p w14:paraId="58DAEC16" w14:textId="77777777" w:rsidR="005A4EE6" w:rsidRPr="00E42FC4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99"/>
        </w:rPr>
      </w:pPr>
      <w:r w:rsidRPr="00E42FC4">
        <w:rPr>
          <w:rFonts w:ascii="Times New Roman" w:hAnsi="Times New Roman" w:cs="Times New Roman"/>
          <w:b/>
          <w:i/>
          <w:color w:val="000000"/>
          <w:sz w:val="24"/>
          <w:szCs w:val="24"/>
        </w:rPr>
        <w:t>8.1. Список основной и дополнительной литературы</w:t>
      </w:r>
    </w:p>
    <w:p w14:paraId="73B797CE" w14:textId="77777777" w:rsidR="00B57F43" w:rsidRPr="00B57F43" w:rsidRDefault="00B57F43" w:rsidP="00B57F43">
      <w:pPr>
        <w:pStyle w:val="12"/>
        <w:numPr>
          <w:ilvl w:val="0"/>
          <w:numId w:val="14"/>
        </w:numPr>
        <w:spacing w:after="0" w:line="276" w:lineRule="auto"/>
        <w:ind w:right="-86"/>
        <w:jc w:val="both"/>
        <w:rPr>
          <w:rFonts w:cs="Times New Roman"/>
          <w:szCs w:val="28"/>
        </w:rPr>
      </w:pPr>
      <w:r w:rsidRPr="00B57F43">
        <w:rPr>
          <w:rFonts w:cs="Times New Roman"/>
          <w:szCs w:val="28"/>
        </w:rPr>
        <w:t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года № 1/15).</w:t>
      </w:r>
    </w:p>
    <w:p w14:paraId="50425C0C" w14:textId="77777777" w:rsidR="005A4EE6" w:rsidRPr="00E42FC4" w:rsidRDefault="005A4EE6" w:rsidP="0074658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Кураев, А.В. Основы религиозных культур и светской этики. Основы православной культуры. 4 класс: учеб. для общеобразовательных организаций / А.В. Кураев. - М.: Просв</w:t>
      </w:r>
      <w:r w:rsidR="00192C53" w:rsidRPr="00E42FC4">
        <w:rPr>
          <w:rFonts w:ascii="Times New Roman" w:hAnsi="Times New Roman" w:cs="Times New Roman"/>
          <w:sz w:val="24"/>
          <w:szCs w:val="24"/>
        </w:rPr>
        <w:t>ещение, 2019</w:t>
      </w:r>
      <w:r w:rsidRPr="00E42FC4">
        <w:rPr>
          <w:rFonts w:ascii="Times New Roman" w:hAnsi="Times New Roman" w:cs="Times New Roman"/>
          <w:sz w:val="24"/>
          <w:szCs w:val="24"/>
        </w:rPr>
        <w:t>.</w:t>
      </w:r>
    </w:p>
    <w:p w14:paraId="1CD214C0" w14:textId="77777777" w:rsidR="005A4EE6" w:rsidRPr="00E42FC4" w:rsidRDefault="005A4EE6" w:rsidP="00746581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Основы мировых религиозных культур. 4 класс: учеб. для общеобразовательных организаций / [А.Л. Беглов, Е.В. Саплина, Е.С. Токарева, А.А. Ярл</w:t>
      </w:r>
      <w:r w:rsidR="00192C53" w:rsidRPr="00E42FC4">
        <w:rPr>
          <w:rFonts w:ascii="Times New Roman" w:hAnsi="Times New Roman" w:cs="Times New Roman"/>
          <w:sz w:val="24"/>
          <w:szCs w:val="24"/>
        </w:rPr>
        <w:t>ыкапов]. - М.: Просвещение, 2019</w:t>
      </w:r>
      <w:r w:rsidRPr="00E42FC4">
        <w:rPr>
          <w:rFonts w:ascii="Times New Roman" w:hAnsi="Times New Roman" w:cs="Times New Roman"/>
          <w:sz w:val="24"/>
          <w:szCs w:val="24"/>
        </w:rPr>
        <w:t>.</w:t>
      </w:r>
    </w:p>
    <w:p w14:paraId="4272BBCD" w14:textId="77777777" w:rsidR="00192C53" w:rsidRPr="00E42FC4" w:rsidRDefault="005A4EE6" w:rsidP="0074658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Шемшурина, А.И.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FC4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Основы светской этики. </w:t>
      </w:r>
      <w:r w:rsidRPr="00E42FC4">
        <w:rPr>
          <w:rFonts w:ascii="Times New Roman" w:hAnsi="Times New Roman" w:cs="Times New Roman"/>
          <w:sz w:val="24"/>
          <w:szCs w:val="24"/>
        </w:rPr>
        <w:t>4 класс: у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>чеб</w:t>
      </w:r>
      <w:r w:rsidRPr="00E42FC4">
        <w:rPr>
          <w:rFonts w:ascii="Times New Roman" w:hAnsi="Times New Roman" w:cs="Times New Roman"/>
          <w:sz w:val="24"/>
          <w:szCs w:val="24"/>
        </w:rPr>
        <w:t>.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E42FC4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E42FC4">
        <w:rPr>
          <w:rFonts w:ascii="Times New Roman" w:hAnsi="Times New Roman" w:cs="Times New Roman"/>
          <w:sz w:val="24"/>
          <w:szCs w:val="24"/>
        </w:rPr>
        <w:t>А.И. Шемшурина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>. - М.: Просвещение, 201</w:t>
      </w:r>
      <w:r w:rsidR="00192C53" w:rsidRPr="00E42FC4">
        <w:rPr>
          <w:rFonts w:ascii="Times New Roman" w:hAnsi="Times New Roman" w:cs="Times New Roman"/>
          <w:sz w:val="24"/>
          <w:szCs w:val="24"/>
        </w:rPr>
        <w:t>9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2C53" w:rsidRPr="00E42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B8E33" w14:textId="77777777" w:rsidR="00AC59D8" w:rsidRPr="00E42FC4" w:rsidRDefault="00192C53" w:rsidP="0074658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Сборник рабочих программ. 4 класс: пособие для учителей общеобразоват. организаций / [А. Я. Данилюк, Т. В. Емельянова, О. Н. Марченко и др.]. — М.: Просвещение, 2014.</w:t>
      </w:r>
    </w:p>
    <w:p w14:paraId="58AB157D" w14:textId="77777777" w:rsidR="00AC59D8" w:rsidRPr="00E42FC4" w:rsidRDefault="00456BAF" w:rsidP="0074658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sz w:val="24"/>
          <w:szCs w:val="24"/>
        </w:rPr>
        <w:t>Мацыяка Е.В., Основы религиозных культур и светской этики.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FC4">
        <w:rPr>
          <w:rFonts w:ascii="Times New Roman" w:hAnsi="Times New Roman" w:cs="Times New Roman"/>
          <w:sz w:val="24"/>
          <w:szCs w:val="24"/>
        </w:rPr>
        <w:t>Основы мировых религиозных культур. Методическое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FC4">
        <w:rPr>
          <w:rFonts w:ascii="Times New Roman" w:hAnsi="Times New Roman" w:cs="Times New Roman"/>
          <w:sz w:val="24"/>
          <w:szCs w:val="24"/>
        </w:rPr>
        <w:t>пособие. 4 класс: учеб. пособие для общеобразоват.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FC4">
        <w:rPr>
          <w:rFonts w:ascii="Times New Roman" w:hAnsi="Times New Roman" w:cs="Times New Roman"/>
          <w:sz w:val="24"/>
          <w:szCs w:val="24"/>
        </w:rPr>
        <w:t>организаций / Е. В. Мацыяка. — 2-е изд., доп. —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FC4">
        <w:rPr>
          <w:rFonts w:ascii="Times New Roman" w:hAnsi="Times New Roman" w:cs="Times New Roman"/>
          <w:sz w:val="24"/>
          <w:szCs w:val="24"/>
        </w:rPr>
        <w:t>М.: Просвещение, 2017.</w:t>
      </w:r>
    </w:p>
    <w:p w14:paraId="366449E2" w14:textId="77777777" w:rsidR="00AC59D8" w:rsidRPr="00E42FC4" w:rsidRDefault="00456BAF" w:rsidP="0074658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Обернихина Г.А. </w:t>
      </w:r>
      <w:r w:rsidR="00AC59D8" w:rsidRPr="00E42FC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</w:t>
      </w:r>
      <w:r w:rsidR="00AC59D8"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9D8" w:rsidRPr="00E42FC4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AC59D8" w:rsidRPr="00E42FC4">
        <w:rPr>
          <w:rFonts w:ascii="Times New Roman" w:hAnsi="Times New Roman" w:cs="Times New Roman"/>
          <w:color w:val="000000"/>
          <w:sz w:val="24"/>
          <w:szCs w:val="24"/>
        </w:rPr>
        <w:t>православной культуры. 4 класс: пособие для учителей общеобразоват. организаций/ Г.А. Обернихина. - М.: Просвещение, 2015.</w:t>
      </w:r>
    </w:p>
    <w:p w14:paraId="4073250A" w14:textId="77777777" w:rsidR="005A4EE6" w:rsidRPr="00E42FC4" w:rsidRDefault="005A4EE6" w:rsidP="0074658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Шемшурина, А.И. </w:t>
      </w:r>
      <w:r w:rsidR="00456BAF" w:rsidRPr="00E42FC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</w:t>
      </w:r>
      <w:r w:rsidR="00456BAF"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BAF" w:rsidRPr="00E42FC4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456BAF" w:rsidRPr="00E42FC4">
        <w:rPr>
          <w:rFonts w:ascii="Times New Roman" w:hAnsi="Times New Roman" w:cs="Times New Roman"/>
          <w:color w:val="000000"/>
          <w:sz w:val="24"/>
          <w:szCs w:val="24"/>
        </w:rPr>
        <w:t>светской этики. 4 класс</w:t>
      </w:r>
      <w:r w:rsidR="00AC59D8" w:rsidRPr="00E42F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9D8" w:rsidRPr="00E42FC4">
        <w:rPr>
          <w:rFonts w:ascii="Times New Roman" w:hAnsi="Times New Roman" w:cs="Times New Roman"/>
          <w:color w:val="000000"/>
          <w:sz w:val="24"/>
          <w:szCs w:val="24"/>
        </w:rPr>
        <w:t>пособие для учителей общеобразоват. организаций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>/ А.И. Ше</w:t>
      </w:r>
      <w:r w:rsidR="00192C53" w:rsidRPr="00E42FC4">
        <w:rPr>
          <w:rFonts w:ascii="Times New Roman" w:hAnsi="Times New Roman" w:cs="Times New Roman"/>
          <w:color w:val="000000"/>
          <w:sz w:val="24"/>
          <w:szCs w:val="24"/>
        </w:rPr>
        <w:t>мшурина. - М.: Просвещение, 2015</w:t>
      </w:r>
      <w:r w:rsidRPr="00E42F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0C47B" w14:textId="77777777" w:rsidR="005A4EE6" w:rsidRPr="00E42FC4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i/>
          <w:color w:val="000000"/>
          <w:sz w:val="24"/>
          <w:szCs w:val="24"/>
        </w:rPr>
        <w:t>Нормативные документы</w:t>
      </w:r>
      <w:r w:rsidRPr="00E42F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5E5FFA" w14:textId="77777777" w:rsidR="005A4EE6" w:rsidRPr="00E42FC4" w:rsidRDefault="005A4EE6" w:rsidP="007465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29.12.2012 N 273-ФЗ (действующая редакция, 2016)</w:t>
      </w:r>
    </w:p>
    <w:p w14:paraId="0A94C3A1" w14:textId="77777777" w:rsidR="005A4EE6" w:rsidRPr="00E42FC4" w:rsidRDefault="005A4EE6" w:rsidP="007465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Федеральный государственный образовательный стандарт начального общего образования. — М.: Просвещение, 2015. </w:t>
      </w:r>
    </w:p>
    <w:p w14:paraId="0821A7BF" w14:textId="77777777" w:rsidR="005A4EE6" w:rsidRPr="00E42FC4" w:rsidRDefault="005A4EE6" w:rsidP="007465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Поручение Президента РФ (2.09.09) и Распоряжение Председателя Правительства РФ (11.09.09). </w:t>
      </w:r>
    </w:p>
    <w:p w14:paraId="0E2CFCF7" w14:textId="77777777" w:rsidR="005A4EE6" w:rsidRPr="00E42FC4" w:rsidRDefault="005A4EE6" w:rsidP="007465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Межведомственного координационного совета (МКС) 2009—2011 гг. Программа ОРКСЭ. Письма Департамента госполитики в образовании Минобрнауки РФ «Методические материалы...» от 30.04.2010 г. No03-831 и от 21.05.2010 г. No03- 1032. </w:t>
      </w:r>
    </w:p>
    <w:p w14:paraId="6EF15A82" w14:textId="77777777" w:rsidR="005A4EE6" w:rsidRPr="00E42FC4" w:rsidRDefault="005A4EE6" w:rsidP="007465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Минобрнауки РФ No 69 от 31.01.2012 г. «О внесении изменений в Федеральный компонент государственных образовательных стандартов нового поколения». Обязательный минимум содержания основных образовательных программ по ОРКСЭ (образовательный стандарт по ОРКСЭ). </w:t>
      </w:r>
    </w:p>
    <w:p w14:paraId="3C2A11B5" w14:textId="77777777" w:rsidR="005A4EE6" w:rsidRPr="00E42FC4" w:rsidRDefault="005A4EE6" w:rsidP="007465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Протокол заседания Коллегии Минобрнауки РФ от 20.03.2012 г. NoПК-4 вн «О введении комплексного учебного курса для общеобразовательных учреждений «Основы религиозных культур и светской этики», включающего модули «Основы православной культуры», «Основы исламской культуры», «Основы иудейской культуры», «Основы буддийской культуры», «Основы мировых религиозных культур» и «Основы светской этики».</w:t>
      </w:r>
    </w:p>
    <w:p w14:paraId="34F6168F" w14:textId="77777777" w:rsidR="00AC59D8" w:rsidRPr="00E42FC4" w:rsidRDefault="00AC59D8" w:rsidP="00746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i/>
          <w:color w:val="000000"/>
          <w:sz w:val="24"/>
          <w:szCs w:val="24"/>
        </w:rPr>
        <w:t>Список литературы для ученика</w:t>
      </w:r>
    </w:p>
    <w:p w14:paraId="5FCC4291" w14:textId="77777777" w:rsidR="00AC59D8" w:rsidRPr="00E42FC4" w:rsidRDefault="00AC59D8" w:rsidP="007465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Народы и религии мира: Энциклопедия / под ред. В. А Тишкова. — М., 2001. </w:t>
      </w:r>
    </w:p>
    <w:p w14:paraId="3A228D9E" w14:textId="77777777" w:rsidR="00AC59D8" w:rsidRPr="00E42FC4" w:rsidRDefault="00AC59D8" w:rsidP="007465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 xml:space="preserve">Орлов О. Н., Телицын В. Л. Краткий справочник школьника / под. ред. В. Л. Телицына. — 2-е изд. — М.: ЛОКИД-ПРЕСС, 2005. </w:t>
      </w:r>
    </w:p>
    <w:p w14:paraId="5A9FB12D" w14:textId="77777777" w:rsidR="00AC59D8" w:rsidRPr="00E42FC4" w:rsidRDefault="00AC59D8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CEFD4" w14:textId="77777777" w:rsidR="005A4EE6" w:rsidRPr="00E42FC4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961BE" w14:textId="77777777" w:rsidR="005A4EE6" w:rsidRPr="00E42FC4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b/>
          <w:i/>
          <w:color w:val="000000"/>
          <w:sz w:val="24"/>
          <w:szCs w:val="24"/>
        </w:rPr>
        <w:t>8.2. Технические средства обучения</w:t>
      </w:r>
    </w:p>
    <w:p w14:paraId="20D7AC0A" w14:textId="77777777" w:rsidR="005A4EE6" w:rsidRPr="00E42FC4" w:rsidRDefault="005A4EE6" w:rsidP="0074658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Таблицы к основным разделам</w:t>
      </w:r>
    </w:p>
    <w:p w14:paraId="0CEFB269" w14:textId="77777777" w:rsidR="005A4EE6" w:rsidRPr="00E42FC4" w:rsidRDefault="005A4EE6" w:rsidP="0074658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Набор сюжетных и предметных картинок</w:t>
      </w:r>
    </w:p>
    <w:p w14:paraId="629C1127" w14:textId="77777777" w:rsidR="005A4EE6" w:rsidRPr="00E42FC4" w:rsidRDefault="005A4EE6" w:rsidP="0074658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Аудиозаписи</w:t>
      </w:r>
    </w:p>
    <w:p w14:paraId="184AE90D" w14:textId="77777777" w:rsidR="005A4EE6" w:rsidRPr="00E42FC4" w:rsidRDefault="005A4EE6" w:rsidP="0074658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Видеофильмы</w:t>
      </w:r>
    </w:p>
    <w:p w14:paraId="0CDB5012" w14:textId="77777777" w:rsidR="005A4EE6" w:rsidRPr="00E42FC4" w:rsidRDefault="005A4EE6" w:rsidP="007465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b/>
          <w:i/>
          <w:color w:val="000000"/>
          <w:sz w:val="24"/>
          <w:szCs w:val="24"/>
        </w:rPr>
        <w:t>8.3. Оборудование</w:t>
      </w:r>
    </w:p>
    <w:p w14:paraId="549B8CCB" w14:textId="77777777" w:rsidR="005A4EE6" w:rsidRPr="00E42FC4" w:rsidRDefault="005A4EE6" w:rsidP="0074658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</w:t>
      </w:r>
    </w:p>
    <w:p w14:paraId="6E7521CF" w14:textId="77777777" w:rsidR="005A4EE6" w:rsidRPr="00E42FC4" w:rsidRDefault="005A4EE6" w:rsidP="0074658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Принтер лазерный чёрно-белый</w:t>
      </w:r>
    </w:p>
    <w:p w14:paraId="1E9EE8C7" w14:textId="77777777" w:rsidR="005A4EE6" w:rsidRPr="00E42FC4" w:rsidRDefault="005A4EE6" w:rsidP="0074658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color w:val="000000"/>
          <w:sz w:val="24"/>
          <w:szCs w:val="24"/>
        </w:rPr>
        <w:t>Сканер</w:t>
      </w:r>
    </w:p>
    <w:p w14:paraId="5154E765" w14:textId="77777777" w:rsidR="005A4EE6" w:rsidRPr="00E42FC4" w:rsidRDefault="005A4EE6" w:rsidP="0074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DE402" w14:textId="77777777" w:rsidR="005A4EE6" w:rsidRPr="00E42FC4" w:rsidRDefault="005A4EE6" w:rsidP="005A4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учебного предмета ОРКСЭ модуль ОПК</w:t>
      </w:r>
    </w:p>
    <w:p w14:paraId="7E610427" w14:textId="77777777" w:rsidR="005A4EE6" w:rsidRPr="00E42FC4" w:rsidRDefault="005A4EE6" w:rsidP="005A4EE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4" w:type="dxa"/>
        <w:tblLayout w:type="fixed"/>
        <w:tblLook w:val="0000" w:firstRow="0" w:lastRow="0" w:firstColumn="0" w:lastColumn="0" w:noHBand="0" w:noVBand="0"/>
      </w:tblPr>
      <w:tblGrid>
        <w:gridCol w:w="523"/>
        <w:gridCol w:w="1882"/>
        <w:gridCol w:w="1134"/>
        <w:gridCol w:w="7229"/>
        <w:gridCol w:w="1276"/>
        <w:gridCol w:w="1439"/>
        <w:gridCol w:w="892"/>
        <w:gridCol w:w="849"/>
      </w:tblGrid>
      <w:tr w:rsidR="002B1C5D" w:rsidRPr="00E42FC4" w14:paraId="42CFAC9D" w14:textId="77777777" w:rsidTr="002B1C5D">
        <w:trPr>
          <w:trHeight w:val="24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4DCB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35A47E1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4235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  <w:p w14:paraId="31EC98F6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E790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24631E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Элементы содержания изучаемого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4DA4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5AF4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</w:t>
            </w: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1C54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</w:tr>
      <w:tr w:rsidR="002B1C5D" w:rsidRPr="00E42FC4" w14:paraId="6D79B511" w14:textId="77777777" w:rsidTr="002B1C5D">
        <w:trPr>
          <w:trHeight w:val="24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E4AB" w14:textId="77777777" w:rsidR="002B1C5D" w:rsidRPr="00E42FC4" w:rsidRDefault="002B1C5D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4198" w14:textId="77777777" w:rsidR="002B1C5D" w:rsidRPr="00E42FC4" w:rsidRDefault="002B1C5D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5D61" w14:textId="77777777" w:rsidR="002B1C5D" w:rsidRPr="00E42FC4" w:rsidRDefault="002B1C5D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2124" w14:textId="77777777" w:rsidR="002B1C5D" w:rsidRPr="00E42FC4" w:rsidRDefault="002B1C5D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1FD1" w14:textId="77777777" w:rsidR="002B1C5D" w:rsidRPr="00E42FC4" w:rsidRDefault="002B1C5D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888A" w14:textId="77777777" w:rsidR="002B1C5D" w:rsidRPr="00E42FC4" w:rsidRDefault="002B1C5D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FA76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6306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A4EE6" w:rsidRPr="00E42FC4" w14:paraId="19182FA5" w14:textId="77777777" w:rsidTr="005A4EE6">
        <w:trPr>
          <w:trHeight w:val="24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4FD9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1. Основы православной </w:t>
            </w:r>
            <w:r w:rsidR="004C7DD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(17</w:t>
            </w: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B1C5D" w:rsidRPr="00E42FC4" w14:paraId="567FAD50" w14:textId="77777777" w:rsidTr="002B1C5D">
        <w:trPr>
          <w:trHeight w:val="20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9180" w14:textId="77777777" w:rsidR="002B1C5D" w:rsidRPr="00E42FC4" w:rsidRDefault="002B1C5D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BD0F" w14:textId="77777777" w:rsidR="002B1C5D" w:rsidRPr="00E42FC4" w:rsidRDefault="002B1C5D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14:paraId="57BBAEF5" w14:textId="77777777" w:rsidR="002B1C5D" w:rsidRPr="00E42FC4" w:rsidRDefault="002B1C5D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C3EB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0330" w14:textId="77777777" w:rsidR="002B1C5D" w:rsidRPr="00E42FC4" w:rsidRDefault="002B1C5D" w:rsidP="005A4EE6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многонациональное государство. Духовный мир человека. Культурные традиции и вечные ценности. Семейные ценности. Культурное многообразие России.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02BC" w14:textId="77777777" w:rsidR="002B1C5D" w:rsidRPr="00E42FC4" w:rsidRDefault="002B1C5D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A5E8" w14:textId="77777777" w:rsidR="002B1C5D" w:rsidRPr="00E42FC4" w:rsidRDefault="002B1C5D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BDA6" w14:textId="77777777" w:rsidR="002B1C5D" w:rsidRPr="00E42FC4" w:rsidRDefault="002B1C5D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79A0" w14:textId="77777777" w:rsidR="002B1C5D" w:rsidRPr="00E42FC4" w:rsidRDefault="002B1C5D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5D" w:rsidRPr="00E42FC4" w14:paraId="0573E1E2" w14:textId="77777777" w:rsidTr="002B1C5D">
        <w:trPr>
          <w:trHeight w:val="20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CD1F" w14:textId="77777777" w:rsidR="002B1C5D" w:rsidRPr="00E42FC4" w:rsidRDefault="002B1C5D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1027" w14:textId="77777777" w:rsidR="002B1C5D" w:rsidRPr="00E42FC4" w:rsidRDefault="002B1C5D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859A" w14:textId="77777777" w:rsidR="002B1C5D" w:rsidRPr="00E42FC4" w:rsidRDefault="002B1C5D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5230" w14:textId="77777777" w:rsidR="002B1C5D" w:rsidRPr="00E42FC4" w:rsidRDefault="002B1C5D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Особенности восточного христианства. Культура и религия. Что такое культура? Что такое религия? Как человек создаёт культуру. Истоки русской культуры — в православной религии.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F532" w14:textId="77777777" w:rsidR="002B1C5D" w:rsidRPr="00E42FC4" w:rsidRDefault="002B1C5D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5005F5F" w14:textId="77777777" w:rsidR="002B1C5D" w:rsidRPr="00E42FC4" w:rsidRDefault="002B1C5D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A20B" w14:textId="77777777" w:rsidR="002B1C5D" w:rsidRPr="00E42FC4" w:rsidRDefault="002B1C5D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545D" w14:textId="77777777" w:rsidR="002B1C5D" w:rsidRPr="00E42FC4" w:rsidRDefault="002B1C5D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61DA" w14:textId="77777777" w:rsidR="002B1C5D" w:rsidRPr="00E42FC4" w:rsidRDefault="002B1C5D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2E32F24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4DF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567A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33F4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E2D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Бог — Творец, который создал весь мир и человеческий род. Дары Бога человеку. Вера в Бога и её влияние на поступки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4693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1E84CC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F37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E42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E11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03F0B2CC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39A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1FF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58D0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EB7F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Что такое православие. Что значит молиться. Три вида православных молитв: молитва-просьба, молитва-благодарение, молитва-славословие. Кто такие святые. Священное Предание. Молитва «Отче наш». Искушение, испытания, трудности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028FF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A21B1E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C64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4F5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8E8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708EFBDC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FDF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065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D2A7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407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Кто такие христиане. Христианство. Священное Писание Ветхого Завета. Христос. Библия — книга книг. Части Библии. Священное Писание Нового Завета. Апостолы. Притчи. Евангелие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D48C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6907C4FD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1EB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0F2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E9C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00A738B" w14:textId="77777777" w:rsidTr="002B1C5D">
        <w:trPr>
          <w:trHeight w:val="24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A3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A300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DA84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D78B" w14:textId="77777777" w:rsidR="005A4EE6" w:rsidRPr="00E42FC4" w:rsidRDefault="005A4EE6" w:rsidP="002B1C5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Учение Христа. Нагорная проповедь. О мести. О богатстве. Духовные сокровища. «Царствие Божие внутри вас». Завет Христа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B4F4" w14:textId="77777777" w:rsidR="005A4EE6" w:rsidRPr="00E42FC4" w:rsidRDefault="005A4EE6" w:rsidP="002B1C5D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DD1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9D2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232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558F147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6B1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67A2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8061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CA8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Как Бог стал человеком (Богочеловек Христос). Голгофа. Царство Божие, Царство Небесное. Жертва Христа. Распятие. Символика креста. Крест — символ любви к людям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725C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3AC0EF9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483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A0C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C59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5E1FFAB7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F11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86A0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7359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2B9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Воскресение Христа. Пасха Христова. Встреча Пасхи. Пасхальный гимн. Празднование Пасхи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4A33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56C585C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276F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C3D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B68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6E9D5FDC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20D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84B7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56CA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7C6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Библия о происхождении души. Душа и тело. Внутренний мир человека. Образ Божий в человеке. «Подумай о душе». Болезни души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EFA8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6D17C603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53F4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A30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8F1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5FEEE7D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7A7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6D9D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DFB9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A52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Добро. Зло. Грех. Работа совести. Раскаяние. Три шага в раскаянии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C1E8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619C63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D2C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930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794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058DCC70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0CC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E55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E7F1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B7E8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Десять заповедей, данных Моисею Богом. Почитай отца твоего и матерь твою. Не убий. Не укради. Не прелюбодействуй. Не лги. Не завидуй (как зависть гасит радость)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1154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1F69963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249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5C1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CBA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56A1DA6D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9C3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8DF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5DF3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EF5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Милосердие — забота о слабых, взаимопомощь. Милосердие и дружба. Милосердие и плата. Ближний. Милостыня. Учение Христа о милосердии. Благотворительная деятельность христианской церкви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DCE9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2F8DC8E9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6CA2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627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1A0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A37DDDD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72A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F99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E0AA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B180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правило человеческих отношений — не делай другим того, чего ты не хотел бы для себя. Неосуждение. Люби грешника и ненавидь грех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49E0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76BF010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7FE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EF4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444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266FA09E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361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AD50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8125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534A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Православный храм — его устройство и убранство. Иконы. Иконостас. Царские врата. Алтарь. Что люди делают храме. Благословение. Правила поведения в различных общественных местах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2F7A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6ED1CE2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E179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8A7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CBB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18A6389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9A4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5734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55B0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1F4B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Икона. Зачем изображают невидимое. Чем икона отличается от картины. Свет иконы. Нимб. Икона и молитва. О чём молятся православные христиане перед иконой</w:t>
            </w:r>
          </w:p>
          <w:p w14:paraId="0DD5D7AA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5DA9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B79127B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DCB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1EC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075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50F44BBF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563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2E7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Духовные ценности православия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0EDC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D02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определяется выбранными учащимися темами.</w:t>
            </w:r>
          </w:p>
          <w:p w14:paraId="4A117E4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праздничного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306C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Повторе-</w:t>
            </w:r>
          </w:p>
          <w:p w14:paraId="59BF6A89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14:paraId="1F66F8A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650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A9A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969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26B820B7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AD2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EDE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Духовные ценности в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CC98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C6CC" w14:textId="77777777" w:rsidR="005A4EE6" w:rsidRPr="00E42FC4" w:rsidRDefault="005A4EE6" w:rsidP="004C7D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Выполнение одного из заданий в рамках работы над праздничным проектом.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694F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Повторе-</w:t>
            </w:r>
          </w:p>
          <w:p w14:paraId="0626D671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14:paraId="1AFD5F4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0EEB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F9B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42C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DF" w:rsidRPr="00E42FC4" w14:paraId="290AAC91" w14:textId="77777777" w:rsidTr="004C7DDF">
        <w:trPr>
          <w:trHeight w:val="20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E487" w14:textId="77777777" w:rsidR="004C7DDF" w:rsidRPr="004C7DDF" w:rsidRDefault="004C7DDF" w:rsidP="004C7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Христианство на Руси (12 часов)</w:t>
            </w:r>
          </w:p>
        </w:tc>
      </w:tr>
      <w:tr w:rsidR="005A4EE6" w:rsidRPr="00E42FC4" w14:paraId="14651C1B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FFE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51D7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60EF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9F62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Церковь. Крещение Руси. Князь Владимир. Крещение — это присоединение к Церкви. Вера в Единого Бога. Святая Русь. Как изменилась жизнь киевлян после их крещения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39A3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1B4DD30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2C0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5EE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045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0F0A01BC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E88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C5F9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E03D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448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Что такое подвиг. Жертва ради другого человека. Жертва Богу. Подвижник. Внешний и внутренний мир человека: какой труднее изменить?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A3A5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ECCB80B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8CA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033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ED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58540291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398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AF29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A90A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A2E5" w14:textId="77777777" w:rsidR="005A4EE6" w:rsidRPr="00E42FC4" w:rsidRDefault="005A4EE6" w:rsidP="005A4EE6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Заповеди блаженств. Нищие духом. Царство Небесное. «Царство Божие внутри нас». «Блаженны плачущие, ибо они утешатся». «Блаженны кроткие». «Блаженны милостивые». «Блаженны алчущие и жаждущие правды». «Блаженны чистые сердцем».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293A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3646371D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3159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F22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C5A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31C5B0D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5F8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724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8BB2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023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Как подражают Христу. Самоотверженность. Святой. Почему христиане благодарны Христу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7D3A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5A9E8F8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5633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AFC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498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41825B9B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B77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735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E1A3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C03C0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Святая Троица. Добродетель. Главные христианские добродетели — вера, надежда, любовь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DF46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2E9A6A74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BECD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B66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92D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0BEF868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109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5A8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9ED3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CE90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Как видеть в людях Христа. Легенда о Христофоре. Вера христиан в бессмертие. Как вера в Божий суд влияет на поступки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736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7FC9663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30A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4497" w14:textId="77777777" w:rsidR="005A4EE6" w:rsidRPr="00E42FC4" w:rsidRDefault="005A4EE6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517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635EC5B5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6DD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DCE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2153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540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Тайная вечеря. Христианские таинства — Крещение и Причастие. Литургия. Главное назначение Церкви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7971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EBCC94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91D8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D86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6F9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0C721505" w14:textId="77777777" w:rsidTr="002B1C5D">
        <w:trPr>
          <w:trHeight w:val="20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8B5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7999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B921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D298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Монастырь — образ Царствия Божия на земле. Кто такие монахи. Кто такие иноки. Почему люди идут в монахи. Главное правило монашеской жизни: «Трудись и молись». Послушание. Монашество. Монашеские обеты. Постриг монаха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067B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B4980DC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728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9EF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783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576A4336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282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10A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77C9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3ECD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Что делает человека выше природы. Книга природы и Библия. Ответственность за мир. Христианское милосердие. Милосердие к животным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FDB7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48414A4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DC8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FD5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6FC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06D73A62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516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92CA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0ABA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5604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Семья — это маленький ковчег, призванный ограждать детей от беды. Венчание в храме. Тактичность и любовь в отношениях членов семьи. Взаимное прощение и терпение членов семьи. Какое поведение называется хамским. Семейные праздники и семейные традиции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A621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9F10F2F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7E0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9BD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DFF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5BD02762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71A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17E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369B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BBAA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Война справедливая — оборонительная. Святые защитники Отечества. Дмитрий Донской. Александр Невский. Фёдор Ушаков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3D34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27DBC29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03E0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81F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AA0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D6F89D0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CE1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387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1D35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E2F27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Заповеди Творца первым людям. Нарушение четвёртой заповеди — заповеди о посте. Труд — это лекарство, которое прописано человечеству Богом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CE27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5D385FB2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0BF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4474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E68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4C481D58" w14:textId="77777777" w:rsidTr="005A4EE6">
        <w:trPr>
          <w:trHeight w:val="24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BB30" w14:textId="77777777" w:rsidR="005A4EE6" w:rsidRPr="00E42FC4" w:rsidRDefault="004C7DDF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5A4EE6"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. Духовные традиции современной России (5 часа)</w:t>
            </w:r>
          </w:p>
        </w:tc>
      </w:tr>
      <w:tr w:rsidR="005A4EE6" w:rsidRPr="00E42FC4" w14:paraId="0FE34434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8B0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EE53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9FC6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3C8F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Этапы становления духовных традиций России. Любовь — основа человеческой жизни. Служение человека обществу, Родине. Патриотизм многонационального и многоконфессионального народа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F451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F6CB45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7E6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D97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458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4885743C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264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46A3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Святыни православия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E648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36CA" w14:textId="77777777" w:rsidR="004C7DDF" w:rsidRPr="00E42FC4" w:rsidRDefault="005A4EE6" w:rsidP="004C7D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Понятие святыни в религиозной культуре. Святыни православия: священные книги, культовые предметы и сооружения. Культурные и духовные ценности. Общечеловеческое значение культурных и духовных ценностей.</w:t>
            </w:r>
            <w:r w:rsidR="004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DF"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</w:t>
            </w:r>
            <w:r w:rsidR="004C7DDF">
              <w:rPr>
                <w:rFonts w:ascii="Times New Roman" w:hAnsi="Times New Roman" w:cs="Times New Roman"/>
                <w:sz w:val="24"/>
                <w:szCs w:val="24"/>
              </w:rPr>
              <w:t xml:space="preserve">над проектом </w:t>
            </w:r>
            <w:r w:rsidR="004C7DDF" w:rsidRPr="00E42FC4">
              <w:rPr>
                <w:rFonts w:ascii="Times New Roman" w:hAnsi="Times New Roman" w:cs="Times New Roman"/>
                <w:sz w:val="24"/>
                <w:szCs w:val="24"/>
              </w:rPr>
              <w:t>и их обсуждение.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CD07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3E278A1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7AA3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705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A5F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405A534D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0AC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13C4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Основные нравственные заповеди православия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04C5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C6B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Нравственность и мораль христиан. Золотое правило нравственности как общечеловеческий моральный закон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444F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56B36A02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AA5D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913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E11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005FE886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07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7115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Российские православные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0546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35A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Семья как основа жизни человека. Род и семья — истоки нравственных отношений. Семейные традиции. Родовое древо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39BD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7C4E638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50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297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5FE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C677736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0F7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C15F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Отношение к труду и природе в православии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19BA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C199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Труд в жизни человека и общества. Позитивное отношение к труду в христианстве. Бережное отношение к природе и ответственность человека за 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D9EF" w14:textId="77777777" w:rsidR="005A4EE6" w:rsidRPr="00E42FC4" w:rsidRDefault="005A4EE6" w:rsidP="004C7DDF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6703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B8F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355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52629" w14:textId="77777777" w:rsidR="005A4EE6" w:rsidRPr="00E42FC4" w:rsidRDefault="005A4EE6" w:rsidP="005A4EE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5E10B" w14:textId="77777777" w:rsidR="005A4EE6" w:rsidRPr="00E42FC4" w:rsidRDefault="005A4EE6" w:rsidP="004C7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C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</w:t>
      </w:r>
      <w:r w:rsidR="002B1C5D" w:rsidRPr="00E42FC4">
        <w:rPr>
          <w:rFonts w:ascii="Times New Roman" w:hAnsi="Times New Roman" w:cs="Times New Roman"/>
          <w:b/>
          <w:sz w:val="24"/>
          <w:szCs w:val="24"/>
        </w:rPr>
        <w:t>ного предмета ОРКСЭ модуль ОМРК</w:t>
      </w:r>
    </w:p>
    <w:tbl>
      <w:tblPr>
        <w:tblW w:w="15224" w:type="dxa"/>
        <w:tblLayout w:type="fixed"/>
        <w:tblLook w:val="0000" w:firstRow="0" w:lastRow="0" w:firstColumn="0" w:lastColumn="0" w:noHBand="0" w:noVBand="0"/>
      </w:tblPr>
      <w:tblGrid>
        <w:gridCol w:w="523"/>
        <w:gridCol w:w="2024"/>
        <w:gridCol w:w="992"/>
        <w:gridCol w:w="7229"/>
        <w:gridCol w:w="1276"/>
        <w:gridCol w:w="1439"/>
        <w:gridCol w:w="892"/>
        <w:gridCol w:w="849"/>
      </w:tblGrid>
      <w:tr w:rsidR="005A4EE6" w:rsidRPr="00E42FC4" w14:paraId="01F5F09D" w14:textId="77777777" w:rsidTr="004C7DDF">
        <w:trPr>
          <w:trHeight w:val="24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16EC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F730DA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023A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0BD4152F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62B2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3076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содержания изучаемого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0AFD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69DF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6150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A4EE6" w:rsidRPr="00E42FC4" w14:paraId="16C16FF9" w14:textId="77777777" w:rsidTr="004C7DDF">
        <w:trPr>
          <w:trHeight w:val="24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7380" w14:textId="77777777" w:rsidR="005A4EE6" w:rsidRPr="00E42FC4" w:rsidRDefault="005A4EE6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E5C0" w14:textId="77777777" w:rsidR="005A4EE6" w:rsidRPr="00E42FC4" w:rsidRDefault="005A4EE6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9E9D" w14:textId="77777777" w:rsidR="005A4EE6" w:rsidRPr="00E42FC4" w:rsidRDefault="005A4EE6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B8C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E95D" w14:textId="77777777" w:rsidR="005A4EE6" w:rsidRPr="00E42FC4" w:rsidRDefault="005A4EE6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4F4E" w14:textId="77777777" w:rsidR="005A4EE6" w:rsidRPr="00E42FC4" w:rsidRDefault="005A4EE6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37DB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A234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A4EE6" w:rsidRPr="00E42FC4" w14:paraId="66A6A03C" w14:textId="77777777" w:rsidTr="005A4EE6"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5716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религиозных культу</w:t>
            </w:r>
            <w:r w:rsidRPr="004C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="004C7DDF" w:rsidRPr="004C7DDF">
              <w:rPr>
                <w:rFonts w:ascii="Times New Roman" w:hAnsi="Times New Roman" w:cs="Times New Roman"/>
                <w:b/>
                <w:sz w:val="24"/>
                <w:szCs w:val="24"/>
              </w:rPr>
              <w:t>(17 часов</w:t>
            </w:r>
            <w:r w:rsidRPr="004C7D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4EE6" w:rsidRPr="00E42FC4" w14:paraId="14033588" w14:textId="77777777" w:rsidTr="004C7DDF">
        <w:trPr>
          <w:trHeight w:val="20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154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46A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1F8E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7A14" w14:textId="77777777" w:rsidR="005A4EE6" w:rsidRPr="00E42FC4" w:rsidRDefault="005A4EE6" w:rsidP="005A4EE6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многонациональное государство. Духовный мир человека. Культурные традиции и вечные ценности. Семейные ценности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35E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69DB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E47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082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48001214" w14:textId="77777777" w:rsidTr="004C7DDF">
        <w:trPr>
          <w:trHeight w:val="20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5DD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4312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ADBB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AE8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Понятие религии. Первобытные верования. Древние религии. Национальные и мировые религии. Традиционные религии России. Понятие культуры. Материальная и духовная культура. Взаимосвязь культуры и религии. Влияние религии на культуру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952D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6EB9EB63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2189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664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8B3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7E8AE459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533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6FE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Иудаизм и христианство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9B41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D82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религии. Многобожие. Появление иудаизма как первой религии, основанной на вере в Единого Бога. Возникновение христианства. Основы учения Иисуса Христа.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BA84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5C420D5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8524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6FF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732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2E3C85B9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13F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628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 и буддизма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5618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9F0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Возникновение буддизма. Основные истины буддизма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8DE3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C3DF5BC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16F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204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051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37FBDEA" w14:textId="77777777" w:rsidTr="004C7DDF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C46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689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Священные книги иудаизма, христианства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E870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DA4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священные книги. Священные книги иудаизма и христианства.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4AC7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3C779999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4C3C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588D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814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253AD14E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7F2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613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Священные книги ислама, буддизма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AD6F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2ED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Священная книга буддизма — Трипитака (Три корзины мудрости). Священная книга ислама — Коран.</w:t>
            </w:r>
          </w:p>
          <w:p w14:paraId="6636200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Священные книги как обязательная часть любой религии</w:t>
            </w:r>
          </w:p>
          <w:p w14:paraId="45770EC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7DAE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D054052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67E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C1C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370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679A8A2A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602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52B9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Хранители преданий в религиях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5BC5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893B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Необходимость хранителя предания для любой религии. Жрецы. Раввины в иудаизме. Христианские священнослужители. Мусульманская община. Буддийская община</w:t>
            </w:r>
          </w:p>
          <w:p w14:paraId="77226F2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1962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014DCC4D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57A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658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CD4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F01FE86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57E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3EC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Представление о добре и зле в иудаизме, христианстве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7C02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548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Представление о происхождении добра и зла в иудаизме и христианстве. Понятия греха и раскаяния в иудаизме и христианстве.</w:t>
            </w:r>
          </w:p>
          <w:p w14:paraId="76A8DBC3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AE44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3414C3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51FF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601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B5B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489089D1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2F8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0CA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Представление о добре и зле в исламе, буддизме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43A0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2C9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Представление о происхождении добра и зла в исламе и буддизме. Понятия греха и раскаяния в исламе и буддизме.</w:t>
            </w:r>
          </w:p>
          <w:p w14:paraId="4496548F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представлений о добре и зле в разных</w:t>
            </w:r>
          </w:p>
          <w:p w14:paraId="5636BD67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религиях</w:t>
            </w:r>
          </w:p>
          <w:p w14:paraId="0D0CEEE3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4578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AB6DF9D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6DC3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C8F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F15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627AE3C4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E52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D4E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Человек и религия: иудаизм, христианство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2DC9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5FF2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верующего человека для общения с Богом. Соблюдение религиозных предписаний в иудаизме. Христианские таинства.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9E48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6B2020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9B05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D0A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A701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DA8C61B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C60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A1C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религия: ислам, иудаизм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1679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0F39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Формы служения Богу, предписанные в Коране. Традиции буддизма. Молитва в разных религиозных традициях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F3CB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96C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169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EDC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815F843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D95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CF2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 иудаизма, христианства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B7E7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DD4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Предназначение священных сооружений. Священные здания иудаизма. Христианские храмы.</w:t>
            </w:r>
          </w:p>
          <w:p w14:paraId="2FACD34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AA94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50699F32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1A2D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287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F0F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6C46A43D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EA5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212A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 ислама, буддизма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1103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883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Мечети. Буддийские священные сооружения. </w:t>
            </w:r>
          </w:p>
          <w:p w14:paraId="5581786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Необходимость священных сооружений для любой религии.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FFDB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26563FB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4B7B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897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ADF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52B783ED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B69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9CA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Искусство в иудаизме, христианстве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E977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424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Связь искусства и религии. Искусство в религиозной культуре христианства. Искусство в религиозной культуре иудаизма.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C6DE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7442D0F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8FC5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425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0D2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4809B9EE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0C5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448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Искусство в исламе, буддизме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1B34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438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 ислама. Искусство в религиозной культуре буддизма. Взаимосвязь особенностей религиозного искусства с традициями веры</w:t>
            </w:r>
          </w:p>
          <w:p w14:paraId="74BB51C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8200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954240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D4D8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341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429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67513F63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AAD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C99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Духовные ценности религий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0E70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8AF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определяется выбранными учащимися темами. Подготовка к выполнению праздничного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3358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AEF9C59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2F4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C59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06F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56331FD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B22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447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Духовные ценности в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CCEA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FE61" w14:textId="77777777" w:rsidR="005A4EE6" w:rsidRPr="00E42FC4" w:rsidRDefault="005A4EE6" w:rsidP="004C7D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Выполнение одного из заданий в рамках работы над праздничным проектом.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B31F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2335649C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7EED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242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1F7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DF" w:rsidRPr="00E42FC4" w14:paraId="150087F5" w14:textId="77777777" w:rsidTr="004C7DDF">
        <w:trPr>
          <w:trHeight w:val="20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6B5D" w14:textId="77777777" w:rsidR="004C7DDF" w:rsidRPr="00E42FC4" w:rsidRDefault="004C7DDF" w:rsidP="004C7D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История религий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DDF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5A4EE6" w:rsidRPr="00E42FC4" w14:paraId="5584BDC8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8C2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BA2B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России: христианство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EE52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8C7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Выбор веры князем Владимиром. Православное христианство в истории России. Другие христианские конфессии в России.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9DEC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3DAE3C8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00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713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6B8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DBC0022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942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3E44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России: иудаизм, ислам, буддизм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5C9E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EFCA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Ислам в России. Иудеи в истории России. Распространение буддизма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112B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3A0270F8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A57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E27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71A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6568DC4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FFA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7C3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Религиозные ритуалы в иудаизме, христианстве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56D1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62C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Понятие ритуала. Возникновение обрядов. Виды религиозных обрядов. Основные обряды иудаизма. Основные обряды христианства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01E7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5EFED3E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499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466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815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54076175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586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CDE5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Религиозные ритуалы в исламе, буддизме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BFE8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E87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Основные обряды в исламе. Основные обряды буддизма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1E7C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F373B30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667F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E99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C67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63438983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9A4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4D6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Паломничества и святыни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8067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CA89" w14:textId="77777777" w:rsidR="005A4EE6" w:rsidRPr="00E42FC4" w:rsidRDefault="005A4EE6" w:rsidP="005A4EE6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Что такое паломничество. Паломничество в христианстве. Паломничество в исламе. Паломничество в иудаизме. Паломничество в буддизме</w:t>
            </w:r>
          </w:p>
          <w:p w14:paraId="160B9874" w14:textId="77777777" w:rsidR="005A4EE6" w:rsidRPr="00E42FC4" w:rsidRDefault="005A4EE6" w:rsidP="005A4EE6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53D6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33710D5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78DB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308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1252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11FBFEA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497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5DF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 иудаизма, христианства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6604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564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праздники. Праздники иудаизма. Праздники христианства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F628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E150286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85A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241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B72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40B46DB7" w14:textId="77777777" w:rsidTr="004C7DDF">
        <w:trPr>
          <w:trHeight w:val="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33B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1CA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 ислама, буддизма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8569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BF21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Праздники ислама. Праздники буддизма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9014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08E2C8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FC88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C90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8A74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21D5E78E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DCC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62D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Нравственные заповеди иудаизма, христианства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DF9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2014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Принцип ценности человеческой жизни как основополагающий принцип всех религий. Заповеди иудаизма и христианства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0419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209F091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F201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D5C0" w14:textId="77777777" w:rsidR="005A4EE6" w:rsidRPr="00E42FC4" w:rsidRDefault="005A4EE6" w:rsidP="005A4E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E1D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37386780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E74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4C36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Нравственные заповеди ислама, буддизма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99DAF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3D2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Нравственное учение ислама. Учение о поведении человека в буддизме</w:t>
            </w:r>
          </w:p>
          <w:p w14:paraId="31CE07A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E052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7928248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CB7C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514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F21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0BCDC164" w14:textId="77777777" w:rsidTr="004C7DDF">
        <w:trPr>
          <w:trHeight w:val="20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58B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303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Милосердие и взаимопомощь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7FFF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3C5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Милосердие в различных религиях. Учение Христа о милосердии. Благотворительная деятельность христианской церкви. Формы выражения милосердия в исламе. Сострадание к живым существам как основа буддизма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D1BB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7A8D8C4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84E9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B0D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0BE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29EF8757" w14:textId="77777777" w:rsidTr="004C7DDF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C15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004C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276B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1C79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Роль семьи в жизни человека. Семья как школа любви в христианстве. Брак как обязанность человека в исламе. Назначение семьи в буддизме. Уважительное отношение к родителям — часть любого религиозного вероучения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1750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6E332B3B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681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760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AAF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4BAD9ADE" w14:textId="77777777" w:rsidTr="004C7DDF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D963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A16D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Долг, свобода,</w:t>
            </w:r>
          </w:p>
          <w:p w14:paraId="52FCB31B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EAD9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7115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Понимание долга, свободы, ответственности, труда в разных религиях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FBD5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DE905F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1B5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ACE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00BF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514E4652" w14:textId="77777777" w:rsidTr="005A4EE6">
        <w:trPr>
          <w:trHeight w:val="24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1DAC" w14:textId="77777777" w:rsidR="005A4EE6" w:rsidRPr="00E42FC4" w:rsidRDefault="005A4EE6" w:rsidP="00DB01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Духовные традиции </w:t>
            </w:r>
            <w:r w:rsidR="00DB013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</w:t>
            </w: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(5 часов)</w:t>
            </w:r>
          </w:p>
        </w:tc>
      </w:tr>
      <w:tr w:rsidR="005A4EE6" w:rsidRPr="00E42FC4" w14:paraId="18A01A12" w14:textId="77777777" w:rsidTr="004C7DDF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94C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59BB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20B0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0444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Этапы становления духовных традиций России. Любовь — основа человеческой жизни. Служение человека обществу, Родине. Патриотизм многонационального и многоконфессионального народа России.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4FCA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4A8BBCDE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6B3C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CDC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94E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8F884A2" w14:textId="77777777" w:rsidTr="004C7DDF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F37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F3C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Религиозные святыни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7FFF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3DE5" w14:textId="77777777" w:rsidR="005A4EE6" w:rsidRPr="00E42FC4" w:rsidRDefault="005A4EE6" w:rsidP="004C7D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Традиционные религии России. Понятие святыни в религиозной культуре. Святыни православия, иудаизма, ислама, буддизма: священные книги, культовые предметы и сооружения. Культурные и духовные ценности. Общечеловеческое значение культурных и духовных ценностей традиционных религий.</w:t>
            </w:r>
            <w:r w:rsidR="004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DF" w:rsidRPr="00E42FC4"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 работы</w:t>
            </w:r>
            <w:r w:rsidR="004C7DDF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</w:t>
            </w:r>
            <w:r w:rsidR="004C7DDF"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 и их обсуждение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2F05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5368878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192A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5B9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88F1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71E22E8" w14:textId="77777777" w:rsidTr="004C7DDF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F0B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DA0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Основные нравственные заповеди религий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ED55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89BB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Нравственность и мораль. Заповеди иудаизма, заповеди христианства, нравственное учение ислама, нравственное учение буддизма. Этика о нравственных правилах жизни. Золотое правило нравственности как общечеловеческий моральный закон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9916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1BD2A5C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9363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43D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40C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1C365D36" w14:textId="77777777" w:rsidTr="004C7DDF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E77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6BA5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Российские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6C7C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BF3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Семья как основа жизни человека. Род и семья — истоки нравственных отношений. Ценности семейной жизни в иудейской традиции. Христианская семья. Семья в исламе. Семья в буддийской культуре. Семейные традиции. Родовое древо</w:t>
            </w:r>
          </w:p>
          <w:p w14:paraId="1A95951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6879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5405D0FC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417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90AC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FC50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E6" w:rsidRPr="00E42FC4" w14:paraId="0BB6755F" w14:textId="77777777" w:rsidTr="004C7DDF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936B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4F8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Отношения к труду и природе в различных религиях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D2C7" w14:textId="77777777" w:rsidR="005A4EE6" w:rsidRPr="00E42FC4" w:rsidRDefault="005A4EE6" w:rsidP="005A4E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8EE1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B5D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Труд в жизни человека и общества. Позитивное отношение к труду в религиозных культурах и светской этике. Бережное отношение к природе и ответственность человека за 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A546" w14:textId="77777777" w:rsidR="005A4EE6" w:rsidRPr="00E42FC4" w:rsidRDefault="005A4EE6" w:rsidP="005A4EE6">
            <w:pPr>
              <w:widowControl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  <w:p w14:paraId="23651492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E9F8" w14:textId="77777777" w:rsidR="005A4EE6" w:rsidRPr="00E42FC4" w:rsidRDefault="005A4EE6" w:rsidP="005A4EE6">
            <w:pPr>
              <w:widowControl w:val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D37D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611E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17D33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1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ECF681" w14:textId="77777777" w:rsidR="005A4EE6" w:rsidRPr="00E42FC4" w:rsidRDefault="005A4EE6" w:rsidP="005A4EE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6BB978C5" w14:textId="77777777" w:rsidR="005A4EE6" w:rsidRPr="00E42FC4" w:rsidRDefault="005A4EE6" w:rsidP="002B1C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FC4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учебного предмета ОРКСЭ модуль ОСЭ</w:t>
      </w:r>
    </w:p>
    <w:tbl>
      <w:tblPr>
        <w:tblW w:w="15224" w:type="dxa"/>
        <w:tblLayout w:type="fixed"/>
        <w:tblLook w:val="0000" w:firstRow="0" w:lastRow="0" w:firstColumn="0" w:lastColumn="0" w:noHBand="0" w:noVBand="0"/>
      </w:tblPr>
      <w:tblGrid>
        <w:gridCol w:w="523"/>
        <w:gridCol w:w="2057"/>
        <w:gridCol w:w="990"/>
        <w:gridCol w:w="7198"/>
        <w:gridCol w:w="1276"/>
        <w:gridCol w:w="1439"/>
        <w:gridCol w:w="892"/>
        <w:gridCol w:w="849"/>
      </w:tblGrid>
      <w:tr w:rsidR="005A4EE6" w:rsidRPr="00E42FC4" w14:paraId="2B1EB13C" w14:textId="77777777" w:rsidTr="002B1C5D">
        <w:trPr>
          <w:trHeight w:val="24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097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086E34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452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14:paraId="27CCD18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E28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5CB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Элементы содержания изучаемого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96B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B4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DBF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A4EE6" w:rsidRPr="00E42FC4" w14:paraId="3CFCEFEB" w14:textId="77777777" w:rsidTr="002B1C5D">
        <w:trPr>
          <w:trHeight w:val="24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1E5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DDC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E90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F9C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21C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9FC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FF3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BE3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5A4EE6" w:rsidRPr="00E42FC4" w14:paraId="0EB9D62E" w14:textId="77777777" w:rsidTr="005A4EE6"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E85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Этика общения (</w:t>
            </w: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5A4EE6" w:rsidRPr="00E42FC4" w14:paraId="57244652" w14:textId="77777777" w:rsidTr="002B1C5D">
        <w:trPr>
          <w:trHeight w:val="20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594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1BCF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9E1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42D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Понятия «добро» и «зло» как главные этические категории. Понятие «доброта» и его смысловое значение. Взаимосвязь понятий «добро», «доброта». Значение понятия «зло» и его связь с названными понятиями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7A0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B69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394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C13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7F49A06B" w14:textId="77777777" w:rsidTr="002B1C5D">
        <w:trPr>
          <w:trHeight w:val="20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A99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75C7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1E4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1CA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Общение как одна из основных потребностей человека. Главное в общении – стремление к пониманию. Тактичность — важное условие общения. Сопутствующие качества общения (чуткость, деликатность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303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5B78A51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426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F60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71F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75875C4B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265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A468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0A9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106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Вековой опыт о доброй основе человека. Проявление добра в нашей повседневной жизни. Суть взаимосвязи доброго и злого в человеке. Копилка добрых слов и поступков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3F8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5F5EA89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79D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F618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612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7A454A69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AE9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C98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09A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00D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Этические основы правил общения в классе для каждого. Проявление индивидуальной особенности личности. Признаки дружбы и её сохранения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F70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7B9F510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CF2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2CB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0D8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149E638D" w14:textId="77777777" w:rsidTr="005A4EE6">
        <w:trPr>
          <w:trHeight w:val="20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91E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Этикет (4 часа)</w:t>
            </w:r>
          </w:p>
        </w:tc>
      </w:tr>
      <w:tr w:rsidR="005A4EE6" w:rsidRPr="00E42FC4" w14:paraId="06DD5A03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CBC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439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0D4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5E7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Этикет как понятие. Его этическая сущность и содержание. Основные нормы этикета и их смысловые значения. История возникновения этикета. Аккуратность, опрятность, точность как первооснова этикета. Привлекательность правил этикета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380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2068F45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070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35D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7B4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0C3F3C3C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E00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776A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00F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D27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Целесообразность и красота этикета. Основные принципы правил этикета, их разумность. Правила этикета за столом, умение пользоваться столовыми приборами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68C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2DB1B25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9C7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2C5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E3E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75B9D36B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946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F024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671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0C7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Общее и особенное в правилах школьного и домашнего этикета. Суть требований этикета в различных жизненных ситуациях. Отражение правил этикета в пословицах и поговорках</w:t>
            </w:r>
          </w:p>
          <w:p w14:paraId="50221DE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28D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4A45BEF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AAB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6BD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119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3DE17889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B7B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CD75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E39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9C26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Характеристика и определение понятия «речь», её смысловые значения. Общее и особенное в словах «речь» и «речка». Смысл и эмоциональная окраска слова, его образная выразительность. Вековой опыт о главном в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3CF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4412BAB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340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CF1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D50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7DF64B17" w14:textId="77777777" w:rsidTr="005A4EE6">
        <w:trPr>
          <w:trHeight w:val="20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F77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Этика человеческих отношений (4 часа)</w:t>
            </w:r>
          </w:p>
        </w:tc>
      </w:tr>
      <w:tr w:rsidR="005A4EE6" w:rsidRPr="00E42FC4" w14:paraId="0A5CB15D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B58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E5C5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- творение души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6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E60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Этическая основа понятия «душа», её образные характеристики и определения. Смысловые и эмоциональные основания содержания данного понятия. Сочетание и взаимодействие разума и чувств в состояниях души. Характеристика производного понятия «душевность». Общее и особенное в понятиях «душа», «дух», «духовность». Пути творения души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CDE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0D5E84A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2EC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EEF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6AF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5605782E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026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ACB8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Природа - волшебные двери к добру и доверию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C20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15F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Природа как добрая основа жизни. Эмоциональный личностный смысл этой основы. Значимость природы для человека. Внимание к живой природе, бережное отношение к ней. Природа – книга, которую надо прочитать и правильно понять. Соотношение человека и природы. Вековой опыт о природе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01B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37FCD66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942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074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A1C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4CACFD6A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669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5537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Чувство Родины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1F2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1FD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Многогранность и смысловое значение понятия «Родина». Эмоциональная взаимосвязь человека с Родиной, различие и разнообразие чувств. Ценностно-смысловое содержание пословиц о Родине. Суть выражения «судьба и Родина едины».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BA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6333F96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FD4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2EE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86B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0C8AA491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B5F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3C4B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Жизнь протекает с людьми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E87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8B5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Многообразие видов взаимодействий человека с людьми и его содержательная основа. Осознание себя через общение с людьми и познание людей во взаимодействии с ними. Потребность доставлять радость людям и в то же время уважать себя – одни из ведущих качественных характеристик человека в его отношениях с другими людьми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DF4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72E869A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203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29B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006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25F3A005" w14:textId="77777777" w:rsidTr="005A4EE6">
        <w:trPr>
          <w:trHeight w:val="20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16E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Этика отношений в коллективе (4 часа)</w:t>
            </w:r>
          </w:p>
        </w:tc>
      </w:tr>
      <w:tr w:rsidR="005A4EE6" w:rsidRPr="00E42FC4" w14:paraId="09D7839D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9C3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868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AC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FC3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Смысловое содержание понятия «коллектив». Главные характеристики и значимые принципы коллективных отношений. Типичное и особенное в ситуациях коллективной жизнедеятельности. Ценности личности и коллектива в ситуациях практического взаимодействия. Значение нравственной установки поведения в коллективе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D8D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1FC87F7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6CB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9D3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20F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007CD570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CB2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0B4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9B0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09E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Индивидуальные потребности во взаимодействии с коллективом. Пути развития коллективных отношений. Важные правила для каждого члена коллектива. Самооценка, самоопределение, самовоспитание. Реализация задачи стать единомышленниками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8D4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366FE83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20F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3F9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2CE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5BB87E89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DC6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A739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1D6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079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Умение видеть состояние другого человека и соответственно реагировать на него. Нюансы дружеских отношений. Преодоление обид и позитивность стремлений к дружеским отношениям. Умение заглянуть в себя и увидеть хорошее в другом человеке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A39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7440DED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F74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834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299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633982A1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318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CC4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Скажи себе сам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6BE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3C6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Отражение дружбы в искусстве. Сказки как учебник жизни. Содержательная взаимосвязь сказок и народных пословиц о дружбе</w:t>
            </w:r>
          </w:p>
          <w:p w14:paraId="4B9E75C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B01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6327BAD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B0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CAD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BA9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53BEDE68" w14:textId="77777777" w:rsidTr="005A4EE6">
        <w:trPr>
          <w:trHeight w:val="20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4ED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Простые нравственные истины (4 часа) </w:t>
            </w:r>
          </w:p>
        </w:tc>
      </w:tr>
      <w:tr w:rsidR="005A4EE6" w:rsidRPr="00E42FC4" w14:paraId="2CDACC0E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141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C904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A3E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9BB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 и, его сущность и содержание. Суть простых нравственных правил. Вековой человеческий опыт о простых и важных нравственных истинах. Основы восприятия человеком простых нравственных истин. Взаимодействие разных культур в нашей многонациональной стране. Общее и особенное в традициях, единое в нравственных нормах отношений к человеку. Сущность и содержание общечеловеческих ценностей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FAF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7406ECF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A1F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394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1E2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13363E05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F66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7610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Жизнь священна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FBB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3BE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Жизнь священна — главная нравственная истина. Отличие материальных и духовных потребностей, их смысловая значимость. Реализация духовных потребностей в личной жизни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BF8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572D5C0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9AE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A7F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979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0D9288E8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083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8A2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Милосердие - закон жизни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F80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0A6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Значимость этических понятий «сочувствие», «сопереживание», «сострадание», «милосердие», «участие». Их взаимосвязь и обоюдная действенность. Нравственные истины милосердия. Суть противоположности благодарности и неблагодарности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6C5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219ED5D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AF4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314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765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41AD3ED0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EBD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B253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0E9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9B0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возможности их благоприятного решения. Необходимость нравственно ориентированного выхода из любой ситуации взаимодействия с людьми другой национальности и вероисповедания. Недопустимость осуждения любого человека и недоброжелательности к нему. Тактичность и простые правила справедливости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37C7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1E3BA78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5B0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26F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B2F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3F05330F" w14:textId="77777777" w:rsidTr="005A4EE6">
        <w:trPr>
          <w:trHeight w:val="20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9B4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Душа обязана трудиться (4 часа)</w:t>
            </w:r>
          </w:p>
        </w:tc>
      </w:tr>
      <w:tr w:rsidR="005A4EE6" w:rsidRPr="00E42FC4" w14:paraId="6BDA1E0B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A3B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429C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0FF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965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Намерения и поступки, их соответствие и несоответствие. Позиция добра как нравственная установка в действиях человека. Её суть и содержание. Труд и необходимые нравственные усилия души. Дерево мудрости векового опыта как ориентир в нравственных действиях и поступках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A41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5D86B74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367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A5D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9DD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0B18291E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886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B8CC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2F7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D64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Взаимосвязь понятий «достойно» и «достоинство». Погружение в свой внутренний мир собственной жизни и опора на лучшее в себе. Необходимость веры в себя в собственных действиях. Развитие нравственных норм жизни на основе их разумности. Достоинство как обязательное следование нравственным канонам в собственных действиях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618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7FF0DFF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E15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F7A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F08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60B61A3D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19D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6B48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6DA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D072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Необходимость и умение посмотреть на себя со стороны. Забота о равновесии между чувствами и их проявлениями. Стремление увидеть и услышать другого человека. Гуманизм как этический принцип отношений. Типичные моменты семейной жизни и достижение гармонии отношений. Как контролировать свои необдуманные порывы. Советы векового человеческого опыта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C74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0360B8C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15B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02B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172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4E620AC2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7A6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0FB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FBA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BF7C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Сущность простой этики поступков. Их основной ориентир — любые наши действия всегда не во вред другим людям. Нравственный выбор и его моральное значение. Проявление терпимости как обязательное условие взаимодействия с людьми различных национальностей. В его основе лежит такое понятие как дружелюбие. Закономерность простой этики поступков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EF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73AEF8F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4DB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41B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FA5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14C5EA74" w14:textId="77777777" w:rsidTr="005A4EE6">
        <w:trPr>
          <w:trHeight w:val="20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8EB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Посеешь поступок - пожнёшь характер (4 часа)</w:t>
            </w:r>
          </w:p>
        </w:tc>
      </w:tr>
      <w:tr w:rsidR="005A4EE6" w:rsidRPr="00E42FC4" w14:paraId="10F5718E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28E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DC31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24AA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808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Основные формы общения и возможные источники возникновения обид. Характеристики нравственных качеств, привлекающих нас в поступках тех, с кем мы общаемся. Их общее и особенное. Характеристики общения, при котором возникают обиды, неприятности, плохое настроение, грустное состояние души. Пути преодоления неприятных моментов общения в классе. Простые правила векового опыта человечества, отражённые в мире мудрых мыслей, в народной мудрости, помогающие гармоническому общению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7F0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1B37198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843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38C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217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74CB2A29" w14:textId="77777777" w:rsidTr="002B1C5D">
        <w:trPr>
          <w:trHeight w:val="20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053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E46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F99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FC3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Направленность и содержательные основы душевных усилий каждого на развитие нравственного опыта поведения. Причины негативных состояний человека и возможности их изменения. Необходимость стремления каждого понять чувства другого и соответственно вести себя. Параметры данного соответствия. Практические действия сокращения расстояния между «знаю» и «поступаю». Сочетание руководства разума и чувств в формировании привычки поступать в соответствии с нравственными нормами и правилами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5BB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2EAB3D6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4BE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1BA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3A5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4128D0BB" w14:textId="77777777" w:rsidTr="002B1C5D">
        <w:trPr>
          <w:trHeight w:val="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66F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3C16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009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909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Закономерность сочетания и взаимодействия добра и терпения. Значимость осознанного нравственного выбора. Причины и результаты терпеливости. Качества, сопутствующие проявлению терпимости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2A9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4F1D14B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2C4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BFC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947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701C0A3F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698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3B5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“со” - вместе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286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19A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 — вместе. Их содержательная и ценностно-смысловая значимость для человека. Сочувствие, содействие как помощь в совместном проживании. Осознание необходимости своего участия и полезность его для другого человека. Равнодушие, зависть как антиподы нравственности. Образ жизни неравнодушного человека. Главная ценность этической культуры личности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65B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01F1347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B4F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EA8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631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74E4DC60" w14:textId="77777777" w:rsidTr="005A4EE6">
        <w:trPr>
          <w:trHeight w:val="240"/>
        </w:trPr>
        <w:tc>
          <w:tcPr>
            <w:tcW w:w="15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091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Судьба и Родина едины (6 часов)</w:t>
            </w:r>
          </w:p>
        </w:tc>
      </w:tr>
      <w:tr w:rsidR="005A4EE6" w:rsidRPr="00E42FC4" w14:paraId="1C668963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414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9BCE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2B9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2B9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Соотношение понятий «Родина» и «Отечество».</w:t>
            </w:r>
          </w:p>
          <w:p w14:paraId="242E6E56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Связь семьи и Родины начинается с семейного порога и колыбельной песни, она крепнет и расширяется в годы взросления. Ценностно-смысловые оттенки этой связи.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9B1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038A27B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4C5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E220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BFC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511C99CC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3D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31BC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DD5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A5CD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Малая Родина. Значимость лада в семье. Простые правила его сохранения. Напутствия векового опыта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6BA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6F2F0E9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016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0BE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8E2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16D85E61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131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DCA7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CC3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E96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 xml:space="preserve">Основы чувства любви к матери и Родине. Общее и особенное. Патриот – сын Отечества, гражданин – его защитник.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716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0FC5895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355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B5B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A05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6CBBFA10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7AFF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2E40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Человек - чело века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B2E22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A2D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Человек как образ своего века. Суть современного человека. Главные ценности и смыслы важных качеств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1AA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30796A1C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8E2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9A8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1803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3A5B309D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2E4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27AB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Человек рожден для добра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B6B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DBC9B6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3067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определяется выбранными учащимися темами. Подготовка к выполнению праздничного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E0E5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18EB863D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8BDB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2528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25C7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EE6" w:rsidRPr="00E42FC4" w14:paraId="45DC5EE9" w14:textId="77777777" w:rsidTr="002B1C5D">
        <w:trPr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D179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F203" w14:textId="77777777" w:rsidR="005A4EE6" w:rsidRPr="00E42FC4" w:rsidRDefault="005A4EE6" w:rsidP="005A4E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Слово обращенное к себе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3BE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D19A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Выполнение одного из заданий в рамках работы над праздничным проектом.</w:t>
            </w:r>
          </w:p>
          <w:p w14:paraId="4AB3B086" w14:textId="77777777" w:rsidR="005A4EE6" w:rsidRPr="00E42FC4" w:rsidRDefault="005A4EE6" w:rsidP="005A4E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 работы и их обсуждение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EBA1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Комбини-рованный</w:t>
            </w:r>
          </w:p>
          <w:p w14:paraId="7B676F5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D72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Дистанцион-ный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4FAE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B5DA" w14:textId="77777777" w:rsidR="005A4EE6" w:rsidRPr="00E42FC4" w:rsidRDefault="005A4EE6" w:rsidP="005A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31EE02" w14:textId="77777777" w:rsidR="005A4EE6" w:rsidRPr="00E42FC4" w:rsidRDefault="005A4EE6" w:rsidP="005A4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482A4" w14:textId="77777777" w:rsidR="00284F01" w:rsidRPr="00E42FC4" w:rsidRDefault="00284F01">
      <w:pPr>
        <w:rPr>
          <w:rFonts w:ascii="Times New Roman" w:hAnsi="Times New Roman" w:cs="Times New Roman"/>
        </w:rPr>
      </w:pPr>
    </w:p>
    <w:sectPr w:rsidR="00284F01" w:rsidRPr="00E42FC4">
      <w:headerReference w:type="default" r:id="rId8"/>
      <w:pgSz w:w="16838" w:h="11906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B55B" w14:textId="77777777" w:rsidR="006A2733" w:rsidRDefault="006A2733" w:rsidP="005A4EE6">
      <w:pPr>
        <w:spacing w:after="0" w:line="240" w:lineRule="auto"/>
      </w:pPr>
      <w:r>
        <w:separator/>
      </w:r>
    </w:p>
  </w:endnote>
  <w:endnote w:type="continuationSeparator" w:id="0">
    <w:p w14:paraId="260AAD50" w14:textId="77777777" w:rsidR="006A2733" w:rsidRDefault="006A2733" w:rsidP="005A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A518" w14:textId="77777777" w:rsidR="006A2733" w:rsidRDefault="006A2733" w:rsidP="005A4EE6">
      <w:pPr>
        <w:spacing w:after="0" w:line="240" w:lineRule="auto"/>
      </w:pPr>
      <w:r>
        <w:separator/>
      </w:r>
    </w:p>
  </w:footnote>
  <w:footnote w:type="continuationSeparator" w:id="0">
    <w:p w14:paraId="15742C47" w14:textId="77777777" w:rsidR="006A2733" w:rsidRDefault="006A2733" w:rsidP="005A4EE6">
      <w:pPr>
        <w:spacing w:after="0" w:line="240" w:lineRule="auto"/>
      </w:pPr>
      <w:r>
        <w:continuationSeparator/>
      </w:r>
    </w:p>
  </w:footnote>
  <w:footnote w:id="1">
    <w:p w14:paraId="20AAF1E0" w14:textId="77777777" w:rsidR="004C7DDF" w:rsidRDefault="004C7DDF" w:rsidP="005A4EE6">
      <w:pPr>
        <w:jc w:val="both"/>
      </w:pPr>
      <w:r>
        <w:rPr>
          <w:vertAlign w:val="superscript"/>
        </w:rPr>
        <w:footnoteRef/>
      </w:r>
      <w:r>
        <w:t xml:space="preserve"> </w:t>
      </w:r>
      <w:r w:rsidRPr="00CD01C1">
        <w:rPr>
          <w:rFonts w:ascii="Times New Roman" w:hAnsi="Times New Roman" w:cs="Times New Roman"/>
          <w:sz w:val="20"/>
          <w:szCs w:val="20"/>
        </w:rPr>
        <w:t>Тематическое планирование для ОРКСЭ модули ОПК, ОМРК и ОСЭ составлено на основе сборника рабочих программ “Основы религиозных культур и светской этики” (автороы: А. Я. Данилюк, Т. В. Емельянова, О. Н. Марченко и др.) для 4 класса (М.: Просвещение, 2014).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A08CB" w14:textId="77777777" w:rsidR="004C7DDF" w:rsidRDefault="004C7DD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EAF"/>
    <w:multiLevelType w:val="multilevel"/>
    <w:tmpl w:val="414ED1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72956A9"/>
    <w:multiLevelType w:val="multilevel"/>
    <w:tmpl w:val="6A16400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082C3C64"/>
    <w:multiLevelType w:val="hybridMultilevel"/>
    <w:tmpl w:val="3000EEC2"/>
    <w:lvl w:ilvl="0" w:tplc="398E6FCE">
      <w:start w:val="2"/>
      <w:numFmt w:val="bullet"/>
      <w:lvlText w:val="-"/>
      <w:lvlJc w:val="left"/>
      <w:pPr>
        <w:ind w:left="927" w:hanging="360"/>
      </w:pPr>
      <w:rPr>
        <w:rFonts w:ascii="Times New Roman" w:eastAsia="Aria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ABC083F"/>
    <w:multiLevelType w:val="hybridMultilevel"/>
    <w:tmpl w:val="03D09E1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0F090D8D"/>
    <w:multiLevelType w:val="multilevel"/>
    <w:tmpl w:val="3BD01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nsid w:val="0F28344C"/>
    <w:multiLevelType w:val="hybridMultilevel"/>
    <w:tmpl w:val="09067F9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184428CD"/>
    <w:multiLevelType w:val="multilevel"/>
    <w:tmpl w:val="02A25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BE55A77"/>
    <w:multiLevelType w:val="hybridMultilevel"/>
    <w:tmpl w:val="91CE349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27C84B1C"/>
    <w:multiLevelType w:val="hybridMultilevel"/>
    <w:tmpl w:val="50DC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211D0"/>
    <w:multiLevelType w:val="multilevel"/>
    <w:tmpl w:val="FD207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73B18CB"/>
    <w:multiLevelType w:val="hybridMultilevel"/>
    <w:tmpl w:val="ACE2E086"/>
    <w:lvl w:ilvl="0" w:tplc="398E6FCE">
      <w:numFmt w:val="bullet"/>
      <w:lvlText w:val="-"/>
      <w:lvlJc w:val="left"/>
      <w:pPr>
        <w:ind w:left="927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E4F2245"/>
    <w:multiLevelType w:val="multilevel"/>
    <w:tmpl w:val="EA427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EFB6960"/>
    <w:multiLevelType w:val="multilevel"/>
    <w:tmpl w:val="254410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>
    <w:nsid w:val="3F351582"/>
    <w:multiLevelType w:val="multilevel"/>
    <w:tmpl w:val="B45E0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2F74E8F"/>
    <w:multiLevelType w:val="multilevel"/>
    <w:tmpl w:val="31A4C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F9722B7"/>
    <w:multiLevelType w:val="hybridMultilevel"/>
    <w:tmpl w:val="315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B5445"/>
    <w:multiLevelType w:val="multilevel"/>
    <w:tmpl w:val="BB96F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54951A10"/>
    <w:multiLevelType w:val="multilevel"/>
    <w:tmpl w:val="86BA1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561643E0"/>
    <w:multiLevelType w:val="multilevel"/>
    <w:tmpl w:val="44A612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9">
    <w:nsid w:val="591677A0"/>
    <w:multiLevelType w:val="multilevel"/>
    <w:tmpl w:val="0CD478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>
    <w:nsid w:val="641E0F49"/>
    <w:multiLevelType w:val="multilevel"/>
    <w:tmpl w:val="4B6A9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5343DCA"/>
    <w:multiLevelType w:val="hybridMultilevel"/>
    <w:tmpl w:val="E6B8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B2D3A"/>
    <w:multiLevelType w:val="multilevel"/>
    <w:tmpl w:val="A88E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C2B6D"/>
    <w:multiLevelType w:val="hybridMultilevel"/>
    <w:tmpl w:val="5364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E1332"/>
    <w:multiLevelType w:val="hybridMultilevel"/>
    <w:tmpl w:val="4A8C423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5">
    <w:nsid w:val="6ED10B4E"/>
    <w:multiLevelType w:val="multilevel"/>
    <w:tmpl w:val="B574B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6F126769"/>
    <w:multiLevelType w:val="multilevel"/>
    <w:tmpl w:val="B45E0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71BD40C2"/>
    <w:multiLevelType w:val="hybridMultilevel"/>
    <w:tmpl w:val="481A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F5354"/>
    <w:multiLevelType w:val="multilevel"/>
    <w:tmpl w:val="B45E0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72E45AB6"/>
    <w:multiLevelType w:val="multilevel"/>
    <w:tmpl w:val="86BA1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0">
    <w:nsid w:val="732F256B"/>
    <w:multiLevelType w:val="multilevel"/>
    <w:tmpl w:val="4B3C9C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>
    <w:nsid w:val="76E50A16"/>
    <w:multiLevelType w:val="multilevel"/>
    <w:tmpl w:val="2F729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2">
    <w:nsid w:val="7E217F6F"/>
    <w:multiLevelType w:val="multilevel"/>
    <w:tmpl w:val="BB96F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29"/>
  </w:num>
  <w:num w:numId="3">
    <w:abstractNumId w:val="1"/>
  </w:num>
  <w:num w:numId="4">
    <w:abstractNumId w:val="31"/>
  </w:num>
  <w:num w:numId="5">
    <w:abstractNumId w:val="11"/>
  </w:num>
  <w:num w:numId="6">
    <w:abstractNumId w:val="0"/>
  </w:num>
  <w:num w:numId="7">
    <w:abstractNumId w:val="25"/>
  </w:num>
  <w:num w:numId="8">
    <w:abstractNumId w:val="6"/>
  </w:num>
  <w:num w:numId="9">
    <w:abstractNumId w:val="20"/>
  </w:num>
  <w:num w:numId="10">
    <w:abstractNumId w:val="9"/>
  </w:num>
  <w:num w:numId="11">
    <w:abstractNumId w:val="19"/>
  </w:num>
  <w:num w:numId="12">
    <w:abstractNumId w:val="12"/>
  </w:num>
  <w:num w:numId="13">
    <w:abstractNumId w:val="4"/>
  </w:num>
  <w:num w:numId="14">
    <w:abstractNumId w:val="30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22"/>
  </w:num>
  <w:num w:numId="22">
    <w:abstractNumId w:val="24"/>
  </w:num>
  <w:num w:numId="23">
    <w:abstractNumId w:val="32"/>
  </w:num>
  <w:num w:numId="24">
    <w:abstractNumId w:val="15"/>
  </w:num>
  <w:num w:numId="25">
    <w:abstractNumId w:val="23"/>
  </w:num>
  <w:num w:numId="26">
    <w:abstractNumId w:val="8"/>
  </w:num>
  <w:num w:numId="27">
    <w:abstractNumId w:val="16"/>
  </w:num>
  <w:num w:numId="28">
    <w:abstractNumId w:val="28"/>
  </w:num>
  <w:num w:numId="29">
    <w:abstractNumId w:val="13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E6"/>
    <w:rsid w:val="00054B55"/>
    <w:rsid w:val="001466B5"/>
    <w:rsid w:val="001739BE"/>
    <w:rsid w:val="00192C53"/>
    <w:rsid w:val="001E49A0"/>
    <w:rsid w:val="00242F65"/>
    <w:rsid w:val="00284F01"/>
    <w:rsid w:val="0029454A"/>
    <w:rsid w:val="002A0AD5"/>
    <w:rsid w:val="002B1C5D"/>
    <w:rsid w:val="002F3201"/>
    <w:rsid w:val="003A2473"/>
    <w:rsid w:val="003D2EDA"/>
    <w:rsid w:val="00456BAF"/>
    <w:rsid w:val="004B59FD"/>
    <w:rsid w:val="004C7DDF"/>
    <w:rsid w:val="005011D5"/>
    <w:rsid w:val="00513B3B"/>
    <w:rsid w:val="005A3D8E"/>
    <w:rsid w:val="005A4EE6"/>
    <w:rsid w:val="005D16CE"/>
    <w:rsid w:val="00600350"/>
    <w:rsid w:val="00622092"/>
    <w:rsid w:val="00644764"/>
    <w:rsid w:val="006A2733"/>
    <w:rsid w:val="006F6D9A"/>
    <w:rsid w:val="007026CF"/>
    <w:rsid w:val="00746581"/>
    <w:rsid w:val="008123E5"/>
    <w:rsid w:val="00850F5E"/>
    <w:rsid w:val="008574DA"/>
    <w:rsid w:val="00885CB0"/>
    <w:rsid w:val="008F03F7"/>
    <w:rsid w:val="00922B98"/>
    <w:rsid w:val="00970437"/>
    <w:rsid w:val="009D211B"/>
    <w:rsid w:val="00A11DA4"/>
    <w:rsid w:val="00A71790"/>
    <w:rsid w:val="00A95988"/>
    <w:rsid w:val="00AA683E"/>
    <w:rsid w:val="00AC59D8"/>
    <w:rsid w:val="00AE1C6A"/>
    <w:rsid w:val="00AE5627"/>
    <w:rsid w:val="00B57F43"/>
    <w:rsid w:val="00B82BCF"/>
    <w:rsid w:val="00B852B7"/>
    <w:rsid w:val="00BC74A6"/>
    <w:rsid w:val="00C270CD"/>
    <w:rsid w:val="00C5106E"/>
    <w:rsid w:val="00C71C6B"/>
    <w:rsid w:val="00C95030"/>
    <w:rsid w:val="00CD01C1"/>
    <w:rsid w:val="00D51378"/>
    <w:rsid w:val="00DB013E"/>
    <w:rsid w:val="00DC7D97"/>
    <w:rsid w:val="00DD4C41"/>
    <w:rsid w:val="00E06247"/>
    <w:rsid w:val="00E42FC4"/>
    <w:rsid w:val="00F12323"/>
    <w:rsid w:val="00F24699"/>
    <w:rsid w:val="00FC7771"/>
    <w:rsid w:val="00FE3B9A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6BB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27"/>
  </w:style>
  <w:style w:type="paragraph" w:styleId="1">
    <w:name w:val="heading 1"/>
    <w:basedOn w:val="a"/>
    <w:next w:val="a"/>
    <w:link w:val="10"/>
    <w:rsid w:val="005A4EE6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A4EE6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A4EE6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A4EE6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A4EE6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5A4EE6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EE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A4EE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A4E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A4E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EE6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5A4E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5A4EE6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A4EE6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A4EE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A4EE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List Paragraph"/>
    <w:basedOn w:val="a"/>
    <w:qFormat/>
    <w:rsid w:val="005A4E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1"/>
    <w:rsid w:val="005A4EE6"/>
    <w:pPr>
      <w:suppressAutoHyphens/>
      <w:spacing w:after="12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144"/>
      <w:lang w:eastAsia="ar-SA"/>
    </w:rPr>
  </w:style>
  <w:style w:type="character" w:customStyle="1" w:styleId="11">
    <w:name w:val="Основной текст Знак1"/>
    <w:basedOn w:val="a0"/>
    <w:link w:val="a8"/>
    <w:rsid w:val="005A4EE6"/>
    <w:rPr>
      <w:rFonts w:ascii="Times New Roman" w:eastAsia="Times New Roman" w:hAnsi="Times New Roman" w:cs="Times New Roman"/>
      <w:kern w:val="1"/>
      <w:sz w:val="24"/>
      <w:szCs w:val="144"/>
      <w:lang w:eastAsia="ar-SA"/>
    </w:rPr>
  </w:style>
  <w:style w:type="character" w:customStyle="1" w:styleId="a9">
    <w:name w:val="Основной текст Знак"/>
    <w:basedOn w:val="a0"/>
    <w:uiPriority w:val="99"/>
    <w:semiHidden/>
    <w:rsid w:val="005A4EE6"/>
  </w:style>
  <w:style w:type="paragraph" w:customStyle="1" w:styleId="aa">
    <w:name w:val="Буллит Курсив"/>
    <w:basedOn w:val="a"/>
    <w:rsid w:val="001E49A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  <w:lang w:eastAsia="ru-RU"/>
    </w:rPr>
  </w:style>
  <w:style w:type="paragraph" w:customStyle="1" w:styleId="ab">
    <w:name w:val="Основной"/>
    <w:basedOn w:val="a"/>
    <w:rsid w:val="00FC777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table" w:styleId="ac">
    <w:name w:val="Table Grid"/>
    <w:basedOn w:val="a1"/>
    <w:uiPriority w:val="39"/>
    <w:rsid w:val="00CD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Цитата1"/>
    <w:basedOn w:val="a"/>
    <w:rsid w:val="00B57F43"/>
    <w:pPr>
      <w:widowControl w:val="0"/>
      <w:suppressAutoHyphens/>
      <w:spacing w:after="283" w:line="240" w:lineRule="auto"/>
      <w:ind w:left="567" w:right="567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27"/>
  </w:style>
  <w:style w:type="paragraph" w:styleId="1">
    <w:name w:val="heading 1"/>
    <w:basedOn w:val="a"/>
    <w:next w:val="a"/>
    <w:link w:val="10"/>
    <w:rsid w:val="005A4EE6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A4EE6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A4EE6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A4EE6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A4EE6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5A4EE6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EE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A4EE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A4E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A4E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EE6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5A4E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5A4EE6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A4EE6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A4EE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A4EE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List Paragraph"/>
    <w:basedOn w:val="a"/>
    <w:qFormat/>
    <w:rsid w:val="005A4E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1"/>
    <w:rsid w:val="005A4EE6"/>
    <w:pPr>
      <w:suppressAutoHyphens/>
      <w:spacing w:after="12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144"/>
      <w:lang w:eastAsia="ar-SA"/>
    </w:rPr>
  </w:style>
  <w:style w:type="character" w:customStyle="1" w:styleId="11">
    <w:name w:val="Основной текст Знак1"/>
    <w:basedOn w:val="a0"/>
    <w:link w:val="a8"/>
    <w:rsid w:val="005A4EE6"/>
    <w:rPr>
      <w:rFonts w:ascii="Times New Roman" w:eastAsia="Times New Roman" w:hAnsi="Times New Roman" w:cs="Times New Roman"/>
      <w:kern w:val="1"/>
      <w:sz w:val="24"/>
      <w:szCs w:val="144"/>
      <w:lang w:eastAsia="ar-SA"/>
    </w:rPr>
  </w:style>
  <w:style w:type="character" w:customStyle="1" w:styleId="a9">
    <w:name w:val="Основной текст Знак"/>
    <w:basedOn w:val="a0"/>
    <w:uiPriority w:val="99"/>
    <w:semiHidden/>
    <w:rsid w:val="005A4EE6"/>
  </w:style>
  <w:style w:type="paragraph" w:customStyle="1" w:styleId="aa">
    <w:name w:val="Буллит Курсив"/>
    <w:basedOn w:val="a"/>
    <w:rsid w:val="001E49A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  <w:lang w:eastAsia="ru-RU"/>
    </w:rPr>
  </w:style>
  <w:style w:type="paragraph" w:customStyle="1" w:styleId="ab">
    <w:name w:val="Основной"/>
    <w:basedOn w:val="a"/>
    <w:rsid w:val="00FC777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table" w:styleId="ac">
    <w:name w:val="Table Grid"/>
    <w:basedOn w:val="a1"/>
    <w:uiPriority w:val="39"/>
    <w:rsid w:val="00CD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Цитата1"/>
    <w:basedOn w:val="a"/>
    <w:rsid w:val="00B57F43"/>
    <w:pPr>
      <w:widowControl w:val="0"/>
      <w:suppressAutoHyphens/>
      <w:spacing w:after="283" w:line="240" w:lineRule="auto"/>
      <w:ind w:left="567" w:right="567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9140</Words>
  <Characters>52102</Characters>
  <Application>Microsoft Macintosh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НикулинаМА</cp:lastModifiedBy>
  <cp:revision>5</cp:revision>
  <dcterms:created xsi:type="dcterms:W3CDTF">2020-06-10T18:44:00Z</dcterms:created>
  <dcterms:modified xsi:type="dcterms:W3CDTF">2020-08-06T12:15:00Z</dcterms:modified>
</cp:coreProperties>
</file>